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BBD" w:rsidRDefault="00320BBD"/>
    <w:p w:rsidR="00320BBD" w:rsidRDefault="00320BBD"/>
    <w:p w:rsidR="00320BBD" w:rsidRDefault="00320BBD" w:rsidP="00320BBD">
      <w:r>
        <w:t>Learning Resource</w:t>
      </w:r>
    </w:p>
    <w:p w:rsidR="00320BBD" w:rsidRDefault="00320BBD" w:rsidP="00320BBD">
      <w:r>
        <w:t>Print</w:t>
      </w:r>
    </w:p>
    <w:p w:rsidR="00320BBD" w:rsidRPr="00E656B2" w:rsidRDefault="00320BBD" w:rsidP="00320BBD">
      <w:pPr>
        <w:rPr>
          <w:b/>
          <w:bCs/>
        </w:rPr>
      </w:pPr>
      <w:r w:rsidRPr="00E656B2">
        <w:rPr>
          <w:b/>
          <w:bCs/>
          <w:color w:val="FF0000"/>
        </w:rPr>
        <w:t>Partnerships</w:t>
      </w:r>
    </w:p>
    <w:p w:rsidR="00320BBD" w:rsidRDefault="00320BBD" w:rsidP="00320BBD"/>
    <w:p w:rsidR="00320BBD" w:rsidRDefault="00320BBD" w:rsidP="00320BBD">
      <w:r>
        <w:t>What you’ll learn to do: Discuss the advantages and disadvantages of operating a business as a partnership</w:t>
      </w:r>
    </w:p>
    <w:p w:rsidR="00320BBD" w:rsidRDefault="00320BBD" w:rsidP="00320BBD"/>
    <w:p w:rsidR="00320BBD" w:rsidRDefault="00320BBD" w:rsidP="00320BBD">
      <w:r>
        <w:t>In this section we’ll examine different types of partnerships and the pros and cons of each.</w:t>
      </w:r>
    </w:p>
    <w:p w:rsidR="00320BBD" w:rsidRDefault="00320BBD" w:rsidP="00320BBD"/>
    <w:p w:rsidR="00320BBD" w:rsidRDefault="00320BBD" w:rsidP="00320BBD">
      <w:r>
        <w:t>Learning Outcomes</w:t>
      </w:r>
    </w:p>
    <w:p w:rsidR="00320BBD" w:rsidRDefault="00320BBD" w:rsidP="00320BBD"/>
    <w:p w:rsidR="00320BBD" w:rsidRDefault="00320BBD" w:rsidP="00320BBD">
      <w:r>
        <w:t>Define partnerships as a form of business</w:t>
      </w:r>
    </w:p>
    <w:p w:rsidR="00320BBD" w:rsidRDefault="00320BBD" w:rsidP="00320BBD">
      <w:r>
        <w:t>Describe the difference between general and limited partnerships</w:t>
      </w:r>
    </w:p>
    <w:p w:rsidR="00320BBD" w:rsidRDefault="00320BBD" w:rsidP="00320BBD">
      <w:r>
        <w:t>Discuss the advantages and disadvantages of partnerships</w:t>
      </w:r>
    </w:p>
    <w:p w:rsidR="00320BBD" w:rsidRDefault="00320BBD" w:rsidP="00320BBD">
      <w:r>
        <w:t>A partnership is a single business in which two or more people share ownership.</w:t>
      </w:r>
    </w:p>
    <w:p w:rsidR="00320BBD" w:rsidRDefault="00320BBD" w:rsidP="00320BBD"/>
    <w:p w:rsidR="00320BBD" w:rsidRDefault="00320BBD" w:rsidP="00320BBD">
      <w:r>
        <w:t>Each partner contributes to all aspects of the business, including money, property, labor, and skill. In return, each partner shares in the company’s profits and losses.</w:t>
      </w:r>
    </w:p>
    <w:p w:rsidR="00320BBD" w:rsidRDefault="00320BBD" w:rsidP="00320BBD"/>
    <w:p w:rsidR="00320BBD" w:rsidRDefault="00320BBD" w:rsidP="00320BBD">
      <w:r>
        <w:t>Because partnerships involve more than one person in decision-making, it’s important to discuss with potential partners a wide variety of issues up front and explore which type of partnership would best fit your needs. A legal agreement should document how partners will make business decisions, including how they will divide profits, resolve disputes, change ownership (i.e., bring in new partners or buy out current partners), and dissolve the partnership if necessary. Although partnership agreements are not legally required, it can be extremely risky to operate a business without one.</w:t>
      </w:r>
    </w:p>
    <w:p w:rsidR="00320BBD" w:rsidRDefault="00320BBD" w:rsidP="00320BBD"/>
    <w:p w:rsidR="00320BBD" w:rsidRDefault="00320BBD" w:rsidP="00320BBD">
      <w:r>
        <w:t xml:space="preserve">Types of Partnerships      </w:t>
      </w:r>
    </w:p>
    <w:p w:rsidR="00320BBD" w:rsidRDefault="00320BBD" w:rsidP="00320BBD"/>
    <w:p w:rsidR="00320BBD" w:rsidRDefault="00320BBD" w:rsidP="00320BBD">
      <w:r>
        <w:t>There are two general types of partnership arrangements:</w:t>
      </w:r>
    </w:p>
    <w:p w:rsidR="00320BBD" w:rsidRDefault="00320BBD" w:rsidP="00320BBD"/>
    <w:p w:rsidR="00320BBD" w:rsidRDefault="00320BBD" w:rsidP="00320BBD">
      <w:r>
        <w:t>General partnerships assume that profits, liability, and management duties are divided equally among partners. If you opt for an unequal distribution, the percentages assigned to each partner must be documented in the partnership agreement.</w:t>
      </w:r>
    </w:p>
    <w:p w:rsidR="00320BBD" w:rsidRDefault="00320BBD" w:rsidP="00320BBD">
      <w:r>
        <w:t>Limited partnerships (also known as a partnership with limited liability) are more complex than general partnerships. Limited partnerships limit a partner’s liability, but also limit his or her input into management decisions. The extent of such limits depends on the amount of each partner’s investment. Limited partnerships are generally attractive to investors looking for short-term projects.</w:t>
      </w:r>
    </w:p>
    <w:p w:rsidR="00320BBD" w:rsidRDefault="00320BBD" w:rsidP="00320BBD">
      <w:r>
        <w:t xml:space="preserve">Forming a Partnership                 </w:t>
      </w:r>
    </w:p>
    <w:p w:rsidR="00320BBD" w:rsidRDefault="00320BBD" w:rsidP="00320BBD"/>
    <w:p w:rsidR="00320BBD" w:rsidRDefault="00320BBD" w:rsidP="00320BBD">
      <w:r>
        <w:t>To form a partnership, you must register your business with your state, a process generally handled through your Secretary of State’s office.</w:t>
      </w:r>
    </w:p>
    <w:p w:rsidR="00320BBD" w:rsidRDefault="00320BBD" w:rsidP="00320BBD"/>
    <w:p w:rsidR="00320BBD" w:rsidRDefault="00320BBD" w:rsidP="00320BBD">
      <w:r>
        <w:t xml:space="preserve">You’ll also need to legally create your business name. For partnerships, a company’s legal name is the name stated in the partnership agreement. If you choose to operate under a name different from the one you officially register, you will most likely have to file a fictitious name (also known as an assumed </w:t>
      </w:r>
      <w:r>
        <w:lastRenderedPageBreak/>
        <w:t>name, trade name, or DBA name, short for “doing business as”). The legal document necessary to create a fictitious name is usually filed in the records of the county or city in which you do business.</w:t>
      </w:r>
    </w:p>
    <w:p w:rsidR="00320BBD" w:rsidRDefault="00320BBD" w:rsidP="00320BBD"/>
    <w:p w:rsidR="00320BBD" w:rsidRDefault="00320BBD" w:rsidP="00320BBD">
      <w:r>
        <w:t>Once your business is registered, you must obtain business licenses and permits. Regulations vary by industry, state, and locality.</w:t>
      </w:r>
    </w:p>
    <w:p w:rsidR="00320BBD" w:rsidRDefault="00320BBD" w:rsidP="00320BBD"/>
    <w:p w:rsidR="00320BBD" w:rsidRDefault="00320BBD" w:rsidP="00320BBD">
      <w:r>
        <w:t xml:space="preserve">Partnership Taxes                  </w:t>
      </w:r>
    </w:p>
    <w:p w:rsidR="00320BBD" w:rsidRDefault="00320BBD" w:rsidP="00320BBD"/>
    <w:p w:rsidR="00320BBD" w:rsidRDefault="00320BBD" w:rsidP="00320BBD">
      <w:r>
        <w:t>Most partnerships will need to register with the IRS as well as state and local revenue agencies and obtain a tax ID number or permit. Partnerships must also file an “annual information return” to report their income, deductions, and gains and losses. But the business itself does not pay income tax.</w:t>
      </w:r>
    </w:p>
    <w:p w:rsidR="00320BBD" w:rsidRDefault="00320BBD" w:rsidP="00320BBD"/>
    <w:p w:rsidR="00320BBD" w:rsidRDefault="00320BBD" w:rsidP="00320BBD">
      <w:r>
        <w:t xml:space="preserve">Rather, the business “passes through” any profits or losses to its partners. Partners include their respective shares of the partnership’s income or loss on their personal tax returns. Like sole proprietors, partners in a business are responsible for additional taxes, including income tax, self-employment tax, and estimated tax. Since partnerships can be complex, it’s crucial that potential partners use the services of tax professionals when establishing and maintaining their business.                </w:t>
      </w:r>
    </w:p>
    <w:p w:rsidR="00320BBD" w:rsidRDefault="00320BBD" w:rsidP="00320BBD"/>
    <w:p w:rsidR="00320BBD" w:rsidRDefault="00320BBD" w:rsidP="00320BBD">
      <w:r>
        <w:t>Advantages of a Partnership</w:t>
      </w:r>
    </w:p>
    <w:p w:rsidR="00320BBD" w:rsidRDefault="00320BBD" w:rsidP="00320BBD"/>
    <w:p w:rsidR="00320BBD" w:rsidRDefault="00320BBD" w:rsidP="00320BBD">
      <w:r>
        <w:t>There can be some significant advantages to creating a partnership:</w:t>
      </w:r>
    </w:p>
    <w:p w:rsidR="00320BBD" w:rsidRDefault="00320BBD" w:rsidP="00320BBD"/>
    <w:p w:rsidR="00320BBD" w:rsidRDefault="00320BBD" w:rsidP="00320BBD">
      <w:r>
        <w:t>As a business structure, it’s easy and inexpensive to set up. Most of the time required to plan and launch a partnership is spent on developing the partnership agreement.</w:t>
      </w:r>
    </w:p>
    <w:p w:rsidR="00320BBD" w:rsidRDefault="00320BBD" w:rsidP="00320BBD">
      <w:r>
        <w:t>It’s a shared financial commitment. In a partnership, each partner is equally invested in the success of a business. Partnerships have the advantage of being able to pool their resources to obtain capital. This can be beneficial in terms of securing credit or simply multiplying the seed money available.</w:t>
      </w:r>
    </w:p>
    <w:p w:rsidR="00320BBD" w:rsidRDefault="00320BBD" w:rsidP="00320BBD">
      <w:r>
        <w:t>It can incorporate complementary skills. A good partnership should capitalize on the unique strengths, resources, and expertise of each partner.</w:t>
      </w:r>
    </w:p>
    <w:p w:rsidR="00320BBD" w:rsidRDefault="00320BBD" w:rsidP="00320BBD">
      <w:r>
        <w:t>Offering partnership can create incentives for employees. Businesses that are partnerships can have an advantage over their competitors if they offer their employees the opportunity to also become partners. Partnership incentives can attract highly motivated and qualified employees.</w:t>
      </w:r>
    </w:p>
    <w:p w:rsidR="00320BBD" w:rsidRDefault="00320BBD" w:rsidP="00320BBD">
      <w:r>
        <w:t>Disadvantages of a Partnership</w:t>
      </w:r>
    </w:p>
    <w:p w:rsidR="00320BBD" w:rsidRDefault="00320BBD" w:rsidP="00320BBD"/>
    <w:p w:rsidR="00320BBD" w:rsidRDefault="00320BBD" w:rsidP="00320BBD">
      <w:r>
        <w:t xml:space="preserve">There are also potential disadvantages to business partnerships:  </w:t>
      </w:r>
    </w:p>
    <w:p w:rsidR="00320BBD" w:rsidRDefault="00320BBD" w:rsidP="00320BBD"/>
    <w:p w:rsidR="00320BBD" w:rsidRDefault="00320BBD" w:rsidP="00320BBD">
      <w:r>
        <w:t>Partners share liability. Like sole proprietors, partners retain full, shared liability for their company. But unlike sole proprietorships, there is more than one owner in a business partnership, so partners are not only liable for their own actions, but also for the decisions of their partners, which could lead to debt. The personal assets of all partners can be used to satisfy a partnership’s debt, further exposing owners to risk.</w:t>
      </w:r>
    </w:p>
    <w:p w:rsidR="00320BBD" w:rsidRDefault="00320BBD" w:rsidP="00320BBD">
      <w:r>
        <w:t>Disagreements among partners could affect business operations. With multiple partners, there are bound to be disagreements about operations. Partners should consult one another on all decisions, be willing to make compromises, and resolve disputes as amicably as possible.</w:t>
      </w:r>
    </w:p>
    <w:p w:rsidR="00320BBD" w:rsidRDefault="00320BBD" w:rsidP="00320BBD">
      <w:r>
        <w:t>Sharing profits may sow discord. Because partnerships are jointly owned, each partner shares the business’s profits and debts. An unequal contribution of time, effort, and/or resources could cause discord among partners when assets and liabilities are divided.</w:t>
      </w:r>
    </w:p>
    <w:p w:rsidR="00320BBD" w:rsidRDefault="00320BBD" w:rsidP="00320BBD">
      <w:r>
        <w:t>Example: TW's Construction or T&amp;T Construction?</w:t>
      </w:r>
    </w:p>
    <w:p w:rsidR="00320BBD" w:rsidRDefault="00320BBD" w:rsidP="00320BBD"/>
    <w:p w:rsidR="00320BBD" w:rsidRDefault="00320BBD" w:rsidP="00320BBD">
      <w:r>
        <w:t>For several months, Tom has been operating as a sole proprietorship and enjoying the control he maintains over his work and finances. Business is picking up, and he was recently contacted by a construction firm that wants to hire him to provide the trim carpentry for several large oceanfront homes. Tom mentions this to his friend Todd, who seems very happy that Tom’s new business venture appears to be succeeding.</w:t>
      </w:r>
    </w:p>
    <w:p w:rsidR="00320BBD" w:rsidRDefault="00320BBD" w:rsidP="00320BBD"/>
    <w:p w:rsidR="00320BBD" w:rsidRDefault="00320BBD" w:rsidP="00320BBD">
      <w:r>
        <w:t xml:space="preserve">A month later, Todd calls and asks Tom to meet him for dinner. During dinner, Todd proposes to Tom that the two of them form a general partnership: T&amp;T Construction. Todd points out that taking on several large jobs as a sole proprietor is very risky—a partnership would mean shared risk and responsibility. Todd also offers to contribute some initial capital to the proposed partnership to provide financial support for day-to-day operations. Finally, Todd makes the case that, as a frame carpenter, he has skills that would complement Tom’s and potentially yield additional business opportunities. </w:t>
      </w:r>
    </w:p>
    <w:p w:rsidR="00320BBD" w:rsidRDefault="00320BBD" w:rsidP="00320BBD"/>
    <w:p w:rsidR="00320BBD" w:rsidRDefault="00320BBD" w:rsidP="00320BBD">
      <w:r>
        <w:t>Surprised by the proposal, Tom tells his friend that he needs some time to think it over. During the next few days, he calls his accountant to determine how the partnership would affect his business. He learns that he would have to share both control of the business and its profits. That doesn’t sound bad to Tom, especially if the business really grew—which it might, with the addition of Todd’s skills and labor. Tom is leaning toward accepting Todd’s offer.</w:t>
      </w:r>
    </w:p>
    <w:p w:rsidR="00320BBD" w:rsidRDefault="00320BBD" w:rsidP="00320BBD"/>
    <w:p w:rsidR="00320BBD" w:rsidRDefault="00320BBD">
      <w:r>
        <w:t>But when Tom discovers that he would be held responsible not only for the debts of the business, but also for the actions of his partner, he sours on the idea. He knows Todd has made some uninformed business decisions and deals in the past. Under the proposed general partnership structure, if Todd made similar kinds of decisions or deals without Tom’s knowledge, Tom could be held liable for any negative consequences. Tom realizes he’s not willing to accept that kind of risk. He decides to turn down Todd’s offer and continues to operate his business as a sole proprietor.</w:t>
      </w:r>
    </w:p>
    <w:p w:rsidR="003F228E" w:rsidRDefault="003F228E"/>
    <w:p w:rsidR="003F228E" w:rsidRDefault="003F228E"/>
    <w:p w:rsidR="003F228E" w:rsidRDefault="003F228E"/>
    <w:p w:rsidR="003F228E" w:rsidRDefault="003F228E"/>
    <w:p w:rsidR="003F228E" w:rsidRDefault="003F228E" w:rsidP="003F228E">
      <w:r>
        <w:t>Licenses and Attributions</w:t>
      </w:r>
    </w:p>
    <w:p w:rsidR="003F228E" w:rsidRDefault="003F228E" w:rsidP="003F228E"/>
    <w:p w:rsidR="003F228E" w:rsidRDefault="003F228E" w:rsidP="003F228E">
      <w:r>
        <w:t xml:space="preserve">Introduction to Partnerships from Introduction to Business by Linda Williams and Lumen Learning is available under a Creative Commons Attribution 4.0 International license. UMUC has modified this work and it is available under the original license. </w:t>
      </w:r>
    </w:p>
    <w:p w:rsidR="003F228E" w:rsidRDefault="003F228E" w:rsidP="003F228E"/>
    <w:p w:rsidR="003F228E" w:rsidRDefault="003F228E">
      <w:r>
        <w:t>Partnerships from Introduction to Business by Linda Williams and Lumen Learning is available under a Creative Commons Attribution 4.0 International license. UMUC has modified this work and it is available under the original license.</w:t>
      </w:r>
    </w:p>
    <w:p w:rsidR="003F228E" w:rsidRDefault="003F228E"/>
    <w:p w:rsidR="003F228E" w:rsidRDefault="003F228E"/>
    <w:p w:rsidR="003F228E" w:rsidRDefault="003F228E"/>
    <w:p w:rsidR="003F228E" w:rsidRDefault="003F228E"/>
    <w:p w:rsidR="003F228E" w:rsidRDefault="003F228E"/>
    <w:p w:rsidR="003F228E" w:rsidRDefault="003F228E"/>
    <w:p w:rsidR="003F228E" w:rsidRDefault="003F228E"/>
    <w:p w:rsidR="003F228E" w:rsidRDefault="003F228E"/>
    <w:p w:rsidR="003F228E" w:rsidRDefault="003F228E"/>
    <w:p w:rsidR="00C0114A" w:rsidRPr="00E656B2" w:rsidRDefault="00C0114A" w:rsidP="00C0114A">
      <w:pPr>
        <w:rPr>
          <w:b/>
          <w:bCs/>
        </w:rPr>
      </w:pPr>
      <w:r w:rsidRPr="00E656B2">
        <w:rPr>
          <w:b/>
          <w:bCs/>
          <w:color w:val="FF0000"/>
        </w:rPr>
        <w:lastRenderedPageBreak/>
        <w:t>Corporations</w:t>
      </w:r>
    </w:p>
    <w:p w:rsidR="00C0114A" w:rsidRDefault="00C0114A" w:rsidP="00C0114A"/>
    <w:p w:rsidR="00C0114A" w:rsidRDefault="00C0114A" w:rsidP="00C0114A">
      <w:r>
        <w:t>Learning Resource</w:t>
      </w:r>
    </w:p>
    <w:p w:rsidR="00C0114A" w:rsidRDefault="00C0114A" w:rsidP="00C0114A">
      <w:r>
        <w:t>Print</w:t>
      </w:r>
    </w:p>
    <w:p w:rsidR="00C0114A" w:rsidRDefault="00C0114A" w:rsidP="00C0114A">
      <w:r>
        <w:t>Corporations</w:t>
      </w:r>
    </w:p>
    <w:p w:rsidR="00C0114A" w:rsidRDefault="00C0114A" w:rsidP="00C0114A"/>
    <w:p w:rsidR="00C0114A" w:rsidRDefault="00C0114A" w:rsidP="00C0114A">
      <w:r>
        <w:t>What you’ll learn to do: Discuss the advantages and disadvantages of operating a business as a corporation</w:t>
      </w:r>
    </w:p>
    <w:p w:rsidR="00C0114A" w:rsidRDefault="00C0114A" w:rsidP="00C0114A"/>
    <w:p w:rsidR="00C0114A" w:rsidRDefault="00C0114A" w:rsidP="00C0114A">
      <w:r>
        <w:t>Although not the most common form of business ownership, corporations account for the majority of the revenue generated by businesses in the United States. In this section, you’ll learn about C corporations, S corporations, and benefit corporations—a newcomer to the corporate scene.</w:t>
      </w:r>
    </w:p>
    <w:p w:rsidR="00C0114A" w:rsidRDefault="00C0114A" w:rsidP="00C0114A"/>
    <w:p w:rsidR="00C0114A" w:rsidRDefault="00C0114A" w:rsidP="00C0114A">
      <w:r>
        <w:t>The side of an old building is painted with the words, "Democracy Is For People, Not Corporations"</w:t>
      </w:r>
    </w:p>
    <w:p w:rsidR="00C0114A" w:rsidRDefault="00C0114A" w:rsidP="00C0114A">
      <w:r>
        <w:t>US courts have extended certain constitutional protections to corporations.</w:t>
      </w:r>
    </w:p>
    <w:p w:rsidR="00C0114A" w:rsidRDefault="00C0114A" w:rsidP="00C0114A">
      <w:r>
        <w:t>Learning Outcomes</w:t>
      </w:r>
    </w:p>
    <w:p w:rsidR="00C0114A" w:rsidRDefault="00C0114A" w:rsidP="00C0114A"/>
    <w:p w:rsidR="00C0114A" w:rsidRDefault="00C0114A" w:rsidP="00C0114A">
      <w:r>
        <w:t>Summarize the differences between C and S corporations</w:t>
      </w:r>
    </w:p>
    <w:p w:rsidR="00C0114A" w:rsidRDefault="00C0114A" w:rsidP="00C0114A">
      <w:r>
        <w:t>Explain the purpose and requirements of Benefit corporations</w:t>
      </w:r>
    </w:p>
    <w:p w:rsidR="00C0114A" w:rsidRDefault="00C0114A" w:rsidP="00C0114A">
      <w:r>
        <w:t>Discuss the advantages and disadvantages of corporations in general</w:t>
      </w:r>
    </w:p>
    <w:p w:rsidR="00C0114A" w:rsidRDefault="00C0114A" w:rsidP="00C0114A">
      <w:r>
        <w:t>Corporate Rights</w:t>
      </w:r>
    </w:p>
    <w:p w:rsidR="00C0114A" w:rsidRDefault="00C0114A" w:rsidP="00C0114A"/>
    <w:p w:rsidR="00C0114A" w:rsidRDefault="00C0114A" w:rsidP="00C0114A">
      <w:r>
        <w:t>Corporations have unique status and rights in the US legal system. The legal provisions for such entities are extensive, and they include the concept of “corporate personhood.” Corporate personhood is the legal notion that corporations—apart from the people (including owners, managers, or employees) associated with them—have some, though not all, of the legal rights and responsibilities enjoyed by human beings. For example, corporations can enter into contracts with other parties and sue or be sued in court in the same way people or unincorporated associations of persons can.</w:t>
      </w:r>
    </w:p>
    <w:p w:rsidR="00C0114A" w:rsidRDefault="00C0114A" w:rsidP="00C0114A"/>
    <w:p w:rsidR="00C0114A" w:rsidRDefault="00C0114A" w:rsidP="00C0114A">
      <w:r>
        <w:t>The basis for allowing corporations to assert protection under the US Constitution is that they are organizations of people, and people should not be deprived of their constitutional rights when they act collectively. In this view, treating corporations as persons is a convenient legal fiction that allows corporations to sue and to be sued; act as a single entity for easier taxation and regulation; simplify complex transactions that, in the case of large corporations, would otherwise involve thousands of people; and invoke the rights of shareholders and associations.</w:t>
      </w:r>
    </w:p>
    <w:p w:rsidR="00C0114A" w:rsidRDefault="00C0114A" w:rsidP="00C0114A"/>
    <w:p w:rsidR="00C0114A" w:rsidRDefault="00C0114A" w:rsidP="00C0114A">
      <w:r>
        <w:t>In 2010, the US Supreme Court upheld the rights of corporations to make political expenditures under the First Amendment in Citizens United v. Federal Election Commission. Since then, there have been several calls for a US constitutional amendment to abolish corporate personhood. While the Citizens United majority opinion makes no reference to corporate personhood or the Fourteenth Amendment, Justice Stevens’ dissent claims that the majority opinion relies on an incorrect treatment of corporations’ First Amendment rights as identical to those of individuals.</w:t>
      </w:r>
    </w:p>
    <w:p w:rsidR="00C0114A" w:rsidRDefault="00C0114A" w:rsidP="00C0114A"/>
    <w:p w:rsidR="00C0114A" w:rsidRDefault="00C0114A" w:rsidP="00C0114A">
      <w:r>
        <w:t>The legal status, rights, and responsibilities of corporations continue to evolve in response to cultural and economic pressures. The forms they take also change, as you’ll see in our discussion of benefit corporations below.</w:t>
      </w:r>
    </w:p>
    <w:p w:rsidR="00C0114A" w:rsidRDefault="00C0114A" w:rsidP="00C0114A"/>
    <w:p w:rsidR="00C0114A" w:rsidRDefault="00C0114A" w:rsidP="00C0114A">
      <w:r>
        <w:t>Corporation (C Corporation)</w:t>
      </w:r>
    </w:p>
    <w:p w:rsidR="00C0114A" w:rsidRDefault="00C0114A" w:rsidP="00C0114A"/>
    <w:p w:rsidR="00C0114A" w:rsidRDefault="00C0114A" w:rsidP="00C0114A">
      <w:r>
        <w:t>A corporation is an independent legal entity owned by its shareholders. This means that the corporation itself, not its shareholders, is legally liable for the actions and debts of the business. This type of general corporation is called a “C corporation” because Subchapter C of Chapter 1 of the Internal Revenue Code lists the general tax rules that affect corporations and their shareholders.</w:t>
      </w:r>
    </w:p>
    <w:p w:rsidR="00C0114A" w:rsidRDefault="00C0114A" w:rsidP="00C0114A"/>
    <w:p w:rsidR="00C0114A" w:rsidRDefault="00C0114A" w:rsidP="00C0114A">
      <w:r>
        <w:t>Operating corporations is more complex than other business structures because they typically entail costly administrative fees and complex tax and legal requirements. Because of these issues, established, larger companies with multiple employees are often corporations.</w:t>
      </w:r>
    </w:p>
    <w:p w:rsidR="00C0114A" w:rsidRDefault="00C0114A" w:rsidP="00C0114A"/>
    <w:p w:rsidR="00C0114A" w:rsidRDefault="00C0114A" w:rsidP="00C0114A">
      <w:r>
        <w:t>Corporations can sell ownership shares in the business through stock offerings. When a corporation “goes public” through an initial public offering (IPO), it can be a major selling point in attracting investment capital and high-quality employees.</w:t>
      </w:r>
    </w:p>
    <w:p w:rsidR="00C0114A" w:rsidRDefault="00C0114A" w:rsidP="00C0114A"/>
    <w:p w:rsidR="00C0114A" w:rsidRDefault="00C0114A" w:rsidP="00C0114A">
      <w:r>
        <w:t>Forming a Corporation</w:t>
      </w:r>
    </w:p>
    <w:p w:rsidR="00C0114A" w:rsidRDefault="00C0114A" w:rsidP="00C0114A"/>
    <w:p w:rsidR="00C0114A" w:rsidRDefault="00C0114A" w:rsidP="00C0114A">
      <w:r>
        <w:t>A corporation is formed under the laws of the state in which it is registered. Because corporations are recognized as entities separate from their owners, establishing one is much more complex than creating a sole proprietorship or partnership.</w:t>
      </w:r>
    </w:p>
    <w:p w:rsidR="00C0114A" w:rsidRDefault="00C0114A" w:rsidP="00C0114A"/>
    <w:p w:rsidR="00C0114A" w:rsidRDefault="00C0114A" w:rsidP="00C0114A">
      <w:r>
        <w:t>Corporations are established when their founders file articles of incorporation with a state’s Secretary of State office and/or Corporation Commission, which must officially recognize the new corporation. Some states require corporations to establish directors and issue stock certificates to initial shareholders during the registration process. This can make establishing a C Corporation expensive. Founders often engage attorneys to draft and file articles of incorporation, create shareholder agreements, draft stock option agreements and issue stock, and perform other related tasks on behalf of those forming the corporation.</w:t>
      </w:r>
    </w:p>
    <w:p w:rsidR="00C0114A" w:rsidRDefault="00C0114A" w:rsidP="00C0114A"/>
    <w:p w:rsidR="00C0114A" w:rsidRDefault="00C0114A" w:rsidP="00C0114A">
      <w:r>
        <w:t>As with other forms of ownership, once a corporation is created, founders must obtain the relevant business licenses and permits. Regulations vary by industry, state, and locality. If owners are hiring employees, they will need to understand and follow federal and state regulations for employers.</w:t>
      </w:r>
    </w:p>
    <w:p w:rsidR="00C0114A" w:rsidRDefault="00C0114A" w:rsidP="00C0114A"/>
    <w:p w:rsidR="00C0114A" w:rsidRDefault="00C0114A" w:rsidP="00C0114A">
      <w:r>
        <w:t>Corporation Taxes</w:t>
      </w:r>
    </w:p>
    <w:p w:rsidR="00C0114A" w:rsidRDefault="00C0114A" w:rsidP="00C0114A"/>
    <w:p w:rsidR="00C0114A" w:rsidRDefault="00C0114A" w:rsidP="00C0114A">
      <w:r>
        <w:t>When someone forms a corporation, he or she creates a separate tax-paying entity. Unlike sole proprietorships and partnerships, corporations pay income tax on their profits. In some cases, corporations are taxed twice—first when the company makes a profit, and again when the company pays dividends to its shareholders. These dividends appear on shareholders’ personal tax returns and are subject to taxation.</w:t>
      </w:r>
    </w:p>
    <w:p w:rsidR="00C0114A" w:rsidRDefault="00C0114A" w:rsidP="00C0114A"/>
    <w:p w:rsidR="00C0114A" w:rsidRDefault="00C0114A" w:rsidP="00C0114A">
      <w:r>
        <w:t>It is important to note, though, that only income paid as dividends is taxed twice. Income distributed as salary or other compensation is a deduction for the corporation. This means that the amount of compensation a corporation pays is deducted from the amount of its corporate income that is subject to taxation.</w:t>
      </w:r>
    </w:p>
    <w:p w:rsidR="00C0114A" w:rsidRDefault="00C0114A" w:rsidP="00C0114A"/>
    <w:p w:rsidR="00C0114A" w:rsidRDefault="00C0114A" w:rsidP="00C0114A">
      <w:r>
        <w:t>Just like individuals, corporations are required to pay federal, state, and in some cases, local taxes. Rather than receiving a Social Security number for taxpayer identification, corporations obtain a tax ID number when registering with the IRS, and state and local revenue agencies.</w:t>
      </w:r>
    </w:p>
    <w:p w:rsidR="00C0114A" w:rsidRDefault="00C0114A" w:rsidP="00C0114A"/>
    <w:p w:rsidR="00C0114A" w:rsidRDefault="00C0114A" w:rsidP="00C0114A">
      <w:r>
        <w:t>Advantages of a Corporation</w:t>
      </w:r>
    </w:p>
    <w:p w:rsidR="00C0114A" w:rsidRDefault="00C0114A" w:rsidP="00C0114A"/>
    <w:p w:rsidR="00C0114A" w:rsidRDefault="00C0114A" w:rsidP="00C0114A">
      <w:r>
        <w:t>Corporations offer owners a variety of favorable tax and investment advantages, such as</w:t>
      </w:r>
    </w:p>
    <w:p w:rsidR="00C0114A" w:rsidRDefault="00C0114A" w:rsidP="00C0114A"/>
    <w:p w:rsidR="00C0114A" w:rsidRDefault="00C0114A" w:rsidP="00C0114A">
      <w:r>
        <w:t>Limited liability: Shareholders’ personal assets are protected from business debts and any potentially negative fallout from the actions of a corporation. Shareholders can generally only be held accountable for their investment in a company’s stock.</w:t>
      </w:r>
    </w:p>
    <w:p w:rsidR="00C0114A" w:rsidRDefault="00C0114A" w:rsidP="00C0114A">
      <w:r>
        <w:t>Ability to generate capital: Unlike sole proprietorships or partnerships, corporations can raise capital by selling stock.</w:t>
      </w:r>
    </w:p>
    <w:p w:rsidR="00C0114A" w:rsidRDefault="00C0114A" w:rsidP="00C0114A">
      <w:r>
        <w:t>Favorable corporate tax treatment: Corporations file taxes separately from their owners. Owners only pay taxes on the corporate profits they receive in the form of salaries, bonuses, and dividends. Any additional profits are awarded a corporate tax rate, which is usually lower than a personal income tax rate.</w:t>
      </w:r>
    </w:p>
    <w:p w:rsidR="00C0114A" w:rsidRDefault="00C0114A" w:rsidP="00C0114A">
      <w:r>
        <w:t>Attractiveness to potential employees: Corporations are generally able to attract and hire high-quality and motivated employees because they offer competitive benefits and the potential for partial ownership through stock options.</w:t>
      </w:r>
    </w:p>
    <w:p w:rsidR="00C0114A" w:rsidRDefault="00C0114A" w:rsidP="00C0114A">
      <w:r>
        <w:t>Disadvantages of a Corporation</w:t>
      </w:r>
    </w:p>
    <w:p w:rsidR="00C0114A" w:rsidRDefault="00C0114A" w:rsidP="00C0114A"/>
    <w:p w:rsidR="00C0114A" w:rsidRDefault="00C0114A" w:rsidP="00C0114A">
      <w:r>
        <w:t>Corporations are also more complex to operate, requiring significant commitments on behalf of their stakeholders:</w:t>
      </w:r>
    </w:p>
    <w:p w:rsidR="00C0114A" w:rsidRDefault="00C0114A" w:rsidP="00C0114A"/>
    <w:p w:rsidR="00C0114A" w:rsidRDefault="00C0114A" w:rsidP="00C0114A">
      <w:r>
        <w:t>Time and money: Corporations are costly and time-consuming ventures to start and operate. Incorporating requires start-up, operating, and tax costs that most other structures do not need.</w:t>
      </w:r>
    </w:p>
    <w:p w:rsidR="00C0114A" w:rsidRDefault="00C0114A" w:rsidP="00C0114A">
      <w:r>
        <w:t>Double taxing: In some cases, corporations are taxed twice—first, when the company makes a profit, and again when dividends are paid to shareholders.</w:t>
      </w:r>
    </w:p>
    <w:p w:rsidR="00C0114A" w:rsidRDefault="00C0114A" w:rsidP="00C0114A">
      <w:r>
        <w:t>Additional paperwork: Because corporations are highly regulated by federal, state, and in some cases local agencies, there are increased paperwork and record-keeping burdens associated with this business entity.</w:t>
      </w:r>
    </w:p>
    <w:p w:rsidR="00C0114A" w:rsidRDefault="00C0114A" w:rsidP="00C0114A">
      <w:r>
        <w:t>S Corporation</w:t>
      </w:r>
    </w:p>
    <w:p w:rsidR="00C0114A" w:rsidRDefault="00C0114A" w:rsidP="00C0114A"/>
    <w:p w:rsidR="00C0114A" w:rsidRDefault="00C0114A" w:rsidP="00C0114A">
      <w:r>
        <w:t>An S corporation (sometimes referred to as an “S corp”) is a special type of corporation created through an IRS tax election. An eligible domestic corporation can avoid double taxation (of both the corporation and its shareholders) by electing to be treated as an S corporation.</w:t>
      </w:r>
    </w:p>
    <w:p w:rsidR="00C0114A" w:rsidRDefault="00C0114A" w:rsidP="00C0114A"/>
    <w:p w:rsidR="00C0114A" w:rsidRDefault="00C0114A" w:rsidP="00C0114A">
      <w:r>
        <w:t>An S corp is a corporation with the “Subchapter S” designation from the IRS. To have their business designated as an S corp, owners must first charter their business as a corporation in the state in which it is headquartered. According to the IRS, an S corporation is “considered by law to be a unique entity, separate and apart from those who own it.” This limits the financial liability for which the owner or shareholder is responsible. But that liability protection is limited—S corps do not necessarily shield owners from all litigation, such as an employee’s tort actions that result from a workplace incident.</w:t>
      </w:r>
    </w:p>
    <w:p w:rsidR="00C0114A" w:rsidRDefault="00C0114A" w:rsidP="00C0114A"/>
    <w:p w:rsidR="00C0114A" w:rsidRDefault="00C0114A" w:rsidP="00C0114A">
      <w:r>
        <w:t>What makes the S corp different from a traditional corporation (C corp) is that profits and losses can pass through to the shareholders’ personal tax returns. Consequently, the business itself is not taxed; only the shareholders are. There is an important caveat, however. Any shareholder who works for the company must pay himself or herself “reasonable compensation.” Basically, that means that a shareholder must be paid fair market value for his or her work, or the IRS might reclassify any additional corporate earnings as “wages.”</w:t>
      </w:r>
    </w:p>
    <w:p w:rsidR="00C0114A" w:rsidRDefault="00C0114A" w:rsidP="00C0114A"/>
    <w:p w:rsidR="00C0114A" w:rsidRDefault="00C0114A" w:rsidP="00C0114A">
      <w:r>
        <w:t>Forming an S Corporation</w:t>
      </w:r>
    </w:p>
    <w:p w:rsidR="00C0114A" w:rsidRDefault="00C0114A" w:rsidP="00C0114A"/>
    <w:p w:rsidR="00C0114A" w:rsidRDefault="00C0114A" w:rsidP="00C0114A">
      <w:r>
        <w:t>Before a company can form an S corporation, it must determine if the business will qualify as such under IRS stipulations, and it must first file as a corporation. After a business is considered a corporation, all shareholders must elect for it to become an S corporation. As with a C corp, this process can be complex, and it’s generally standard practice for an attorney with experience in corporate matters to guide business owners and shareholders through the creation and registration of an S corp.</w:t>
      </w:r>
    </w:p>
    <w:p w:rsidR="00C0114A" w:rsidRDefault="00C0114A" w:rsidP="00C0114A"/>
    <w:p w:rsidR="00C0114A" w:rsidRDefault="00C0114A" w:rsidP="00C0114A">
      <w:r>
        <w:t>S Corporation Taxes</w:t>
      </w:r>
    </w:p>
    <w:p w:rsidR="00C0114A" w:rsidRDefault="00C0114A" w:rsidP="00C0114A"/>
    <w:p w:rsidR="00C0114A" w:rsidRDefault="00C0114A" w:rsidP="00C0114A">
      <w:r>
        <w:t>Like a C corp, S corps need to register with the IRS, state, and local revenue agencies, and obtain a tax ID number or permit. However, unlike a C corp, all states do not tax S corps equally. Although most state taxing authorities tax shareholders in C and S corporations similar to how they are taxed by the IRS, some states (like Massachusetts) tax S corps on profits above a specified limit.</w:t>
      </w:r>
    </w:p>
    <w:p w:rsidR="00C0114A" w:rsidRDefault="00C0114A" w:rsidP="00C0114A"/>
    <w:p w:rsidR="00C0114A" w:rsidRDefault="00C0114A" w:rsidP="00C0114A">
      <w:r>
        <w:t>Other states don’t recognize S corporations at all, and they treat the businesses as C corporations, with all of the tax ramifications that accompany them. Some states (like New York and New Jersey) tax both S corps profits and shareholders’ proportional shares of those profits. Before selecting a corporate structure, business owners/shareholders should check with an accounting professional to ensure they make the most appropriate election based on their state corporate tax laws.</w:t>
      </w:r>
    </w:p>
    <w:p w:rsidR="00C0114A" w:rsidRDefault="00C0114A" w:rsidP="00C0114A"/>
    <w:p w:rsidR="00C0114A" w:rsidRDefault="00C0114A" w:rsidP="00C0114A">
      <w:r>
        <w:t>Advantages of an S Corporation</w:t>
      </w:r>
    </w:p>
    <w:p w:rsidR="00C0114A" w:rsidRDefault="00C0114A" w:rsidP="00C0114A"/>
    <w:p w:rsidR="00C0114A" w:rsidRDefault="00C0114A" w:rsidP="00C0114A">
      <w:r>
        <w:t>Multiple tax advantages are among the most positive features of an S corporation:</w:t>
      </w:r>
    </w:p>
    <w:p w:rsidR="00C0114A" w:rsidRDefault="00C0114A" w:rsidP="00C0114A"/>
    <w:p w:rsidR="00C0114A" w:rsidRDefault="00C0114A" w:rsidP="00C0114A">
      <w:r>
        <w:t>Tax savings: One of the most attractive features of an S corp is the tax savings it can provide to stakeholders and businesses. While members of an LLC are subject to employment tax on the entire net income of a business, only the wages of an S corp shareholder who is an employee are subject to employment tax. The remaining income is paid to the owner as a “distribution,” which is taxed at a lower rate, if at all.</w:t>
      </w:r>
    </w:p>
    <w:p w:rsidR="00C0114A" w:rsidRDefault="00C0114A" w:rsidP="00C0114A">
      <w:r>
        <w:t>Business expense tax credits: Some corporate expenses that shareholders or employees incur can be written off as business expenses. But keep in mind that if an employee owns 2 percent or more shares in a company, his or her benefits such as health and life insurance are deemed taxable income.</w:t>
      </w:r>
    </w:p>
    <w:p w:rsidR="00C0114A" w:rsidRDefault="00C0114A" w:rsidP="00C0114A">
      <w:r>
        <w:t>Independence: An S corp designation allows a business to have an independent life, separate from its shareholders. If a shareholder leaves the company, or sells his or her shares, an S corp can continue doing business relatively undisturbed. Maintaining the business as a distinct corporate entity creates clear boundaries between shareholders and their business that can further protect the interests of shareholders.</w:t>
      </w:r>
    </w:p>
    <w:p w:rsidR="00C0114A" w:rsidRDefault="00C0114A" w:rsidP="00C0114A">
      <w:r>
        <w:t>Disadvantages of an S Corporation</w:t>
      </w:r>
    </w:p>
    <w:p w:rsidR="00C0114A" w:rsidRDefault="00C0114A" w:rsidP="00C0114A"/>
    <w:p w:rsidR="00C0114A" w:rsidRDefault="00C0114A" w:rsidP="00C0114A">
      <w:r>
        <w:t>Operating an S corp also requires stakeholders to adhere to specific laws and procedures:</w:t>
      </w:r>
    </w:p>
    <w:p w:rsidR="00C0114A" w:rsidRDefault="00C0114A" w:rsidP="00C0114A"/>
    <w:p w:rsidR="00C0114A" w:rsidRDefault="00C0114A" w:rsidP="00C0114A">
      <w:r>
        <w:t>Stricter operational processes: As a separate structure, S corps require scheduled director and shareholder meetings, minutes from those meetings, adoption and updates to bylaws, stock transfers, and records maintenance.</w:t>
      </w:r>
    </w:p>
    <w:p w:rsidR="00C0114A" w:rsidRDefault="00C0114A" w:rsidP="00C0114A">
      <w:r>
        <w:t xml:space="preserve">Shareholder compensation requirements: A shareholder must receive reasonable compensation. The IRS takes notice of shareholder red flags like low salary/high distribution combinations, and it could </w:t>
      </w:r>
      <w:r>
        <w:lastRenderedPageBreak/>
        <w:t>reclassify distributions as wages as a result. Stakeholders could end up paying higher employment taxes due to an unfavorable IRS audit.</w:t>
      </w:r>
    </w:p>
    <w:p w:rsidR="00C0114A" w:rsidRDefault="00C0114A" w:rsidP="00C0114A">
      <w:r>
        <w:t>Benefit Corporation</w:t>
      </w:r>
    </w:p>
    <w:p w:rsidR="00C0114A" w:rsidRDefault="00C0114A" w:rsidP="00C0114A"/>
    <w:p w:rsidR="00C0114A" w:rsidRDefault="00C0114A" w:rsidP="00C0114A">
      <w:r>
        <w:t xml:space="preserve">During the past few decades, the boundaries between the public (government), private (business), and social (nonprofit) sectors have increasingly blurred as pioneering organizations have merged social and environmental aims with their businesses. Such organizations may incorporate elements including corporate social responsibility, </w:t>
      </w:r>
      <w:proofErr w:type="spellStart"/>
      <w:r>
        <w:t>microfinance</w:t>
      </w:r>
      <w:proofErr w:type="spellEnd"/>
      <w:r>
        <w:t>, venture philanthropy, sustainable businesses, social enterprise, privatization, community development, and others.</w:t>
      </w:r>
    </w:p>
    <w:p w:rsidR="00C0114A" w:rsidRDefault="00C0114A" w:rsidP="00C0114A"/>
    <w:p w:rsidR="00C0114A" w:rsidRDefault="00C0114A" w:rsidP="00C0114A">
      <w:r>
        <w:t>Benefit corporations (B corps) include these types of businesses. A benefit corporation is a type of for-profit corporate entity that is currently authorized by 30 US states and the District of Columbia. In addition to generating profit, B corporations must include in their stated legal purpose the goal of creating a general public benefit, defined as a material positive impact on society and the environment. Three prominent examples of benefit corporations include Kickstarter, Patagonia, and King Arthur Flour. Benefit corporations differ from traditional C corporations in purpose, accountability, and transparency—but not in taxation.</w:t>
      </w:r>
    </w:p>
    <w:p w:rsidR="00C0114A" w:rsidRDefault="00C0114A" w:rsidP="00C0114A"/>
    <w:p w:rsidR="00C0114A" w:rsidRDefault="00C0114A" w:rsidP="00C0114A">
      <w:r>
        <w:t>A benefit corporation’s directors and officers operate their business with the same authority as they would a traditional corporation, but they are also required to consider the impact of their decisions on society and the environment as well as on shareholders. In a traditional corporation, shareholders gauge a company’s financial performance; in a benefit corporation, shareholders take into account a company’s social, environmental, and financial performance. Transparency provisions require benefit corporations to publish annual benefit reports of their social and environmental performance using a comprehensive, credible, independent, and transparent third-party standard.</w:t>
      </w:r>
    </w:p>
    <w:p w:rsidR="00C0114A" w:rsidRDefault="00C0114A" w:rsidP="00C0114A"/>
    <w:p w:rsidR="00C0114A" w:rsidRDefault="00C0114A" w:rsidP="00C0114A">
      <w:r>
        <w:t>Forming a Benefit Corporation</w:t>
      </w:r>
    </w:p>
    <w:p w:rsidR="00C0114A" w:rsidRDefault="00C0114A" w:rsidP="00C0114A"/>
    <w:p w:rsidR="00C0114A" w:rsidRDefault="00C0114A" w:rsidP="00C0114A">
      <w:r>
        <w:t>New companies can incorporate as benefit corporations in any state in which benefit corporation legislation has been passed. (Rather than recognizing benefit corporations, Washington created “social purpose corporations” in 2012 with a similar focus and intent.) The process of creating a B corp varies by state, but many states require that benefit corporations do the following:</w:t>
      </w:r>
    </w:p>
    <w:p w:rsidR="00C0114A" w:rsidRDefault="00C0114A" w:rsidP="00C0114A"/>
    <w:p w:rsidR="00C0114A" w:rsidRDefault="00C0114A" w:rsidP="00C0114A">
      <w:r>
        <w:t>declare a commitment to creating general public benefit</w:t>
      </w:r>
    </w:p>
    <w:p w:rsidR="00C0114A" w:rsidRDefault="00C0114A" w:rsidP="00C0114A">
      <w:r>
        <w:t>adopt a third-party standard</w:t>
      </w:r>
    </w:p>
    <w:p w:rsidR="00C0114A" w:rsidRDefault="00C0114A" w:rsidP="00C0114A">
      <w:r>
        <w:t>prepare an annual benefit report</w:t>
      </w:r>
    </w:p>
    <w:p w:rsidR="00C0114A" w:rsidRDefault="00C0114A" w:rsidP="00C0114A">
      <w:r>
        <w:t>distribute an annual benefit report to company owners and post it on the company’s website</w:t>
      </w:r>
    </w:p>
    <w:p w:rsidR="00C0114A" w:rsidRDefault="00C0114A" w:rsidP="00C0114A">
      <w:r>
        <w:t>B Corp Certification</w:t>
      </w:r>
    </w:p>
    <w:p w:rsidR="00C0114A" w:rsidRDefault="00C0114A" w:rsidP="00C0114A"/>
    <w:p w:rsidR="00C0114A" w:rsidRDefault="00C0114A" w:rsidP="00C0114A">
      <w:r>
        <w:t>A business that wants to take its social and environmental commitment even further can be certified as a B corporation by the nonprofit organization B Lab. The organization uses a survey to rate a company’s environmental practices, employee treatment, activism within its community, and other factors. Businesses that surpass a certain score are certified by B Lab, which then audits them from time to time to ensure that they are living up to the movement’s standards.</w:t>
      </w:r>
    </w:p>
    <w:p w:rsidR="00C0114A" w:rsidRDefault="00C0114A" w:rsidP="00C0114A"/>
    <w:p w:rsidR="00C0114A" w:rsidRDefault="00C0114A" w:rsidP="00C0114A">
      <w:r>
        <w:t xml:space="preserve">“[B Lab certification] is like a Good Housekeeping seal of approval,” said David Murphy, former CEO of Better World Books, in a 2011 Business News Daily interview. “If your company is a Certified B </w:t>
      </w:r>
      <w:r>
        <w:lastRenderedPageBreak/>
        <w:t>Corporation, that really says something. You’re there to serve all those stakeholders, and you’re willing to prove it.”</w:t>
      </w:r>
    </w:p>
    <w:p w:rsidR="00C0114A" w:rsidRDefault="00C0114A" w:rsidP="00C0114A"/>
    <w:p w:rsidR="00C0114A" w:rsidRDefault="00C0114A" w:rsidP="00C0114A">
      <w:r>
        <w:t>Benefit Corporation Taxes</w:t>
      </w:r>
    </w:p>
    <w:p w:rsidR="00C0114A" w:rsidRDefault="00C0114A" w:rsidP="00C0114A"/>
    <w:p w:rsidR="00C0114A" w:rsidRDefault="00C0114A" w:rsidP="00C0114A">
      <w:r>
        <w:t>Benefit corporations are treated like all other corporations for tax purposes. B corps elect to be taxed either as C corps or S corps.</w:t>
      </w:r>
    </w:p>
    <w:p w:rsidR="00C0114A" w:rsidRDefault="00C0114A" w:rsidP="00C0114A"/>
    <w:p w:rsidR="00C0114A" w:rsidRDefault="00C0114A" w:rsidP="00C0114A">
      <w:r>
        <w:t>Advantages of a Benefit Corporation</w:t>
      </w:r>
    </w:p>
    <w:p w:rsidR="00C0114A" w:rsidRDefault="00C0114A" w:rsidP="00C0114A"/>
    <w:p w:rsidR="00C0114A" w:rsidRDefault="00C0114A" w:rsidP="00C0114A">
      <w:r>
        <w:t>Operating a B corp can reap benefits beyond profit-making:</w:t>
      </w:r>
    </w:p>
    <w:p w:rsidR="00C0114A" w:rsidRDefault="00C0114A" w:rsidP="00C0114A"/>
    <w:p w:rsidR="00C0114A" w:rsidRDefault="00C0114A" w:rsidP="00C0114A">
      <w:r>
        <w:t>Protection of mission: Becoming a benefit corporation gives companies more options and protections if they decide to sell or take it public, because other factors besides price (i.e., the public benefit mission) must also be taken into account.</w:t>
      </w:r>
    </w:p>
    <w:p w:rsidR="00C0114A" w:rsidRDefault="00C0114A" w:rsidP="00C0114A">
      <w:r>
        <w:t>Reputation: Incorporating as a benefit corporation allows a company to stand out as a business with a social conscience and aspire to a higher standard than solely maximizing profit for shareholders. For investors and consumers who are committed to social and environmental responsibility, benefit corporations provide additional choices.</w:t>
      </w:r>
    </w:p>
    <w:p w:rsidR="00C0114A" w:rsidRDefault="00C0114A" w:rsidP="00C0114A">
      <w:r>
        <w:t>Creation of value: Because it’s committed to considering other stakeholders’ interests, a benefit corporation may create value via employee engagement and customer loyalty, thereby improving results for all stakeholders—including owners and shareholders. Also, certain profit-making opportunities may not be available without an assured commitment to other stakeholders.</w:t>
      </w:r>
    </w:p>
    <w:p w:rsidR="00C0114A" w:rsidRDefault="00C0114A" w:rsidP="00C0114A">
      <w:r>
        <w:t>Disadvantages of a Benefit Corporation</w:t>
      </w:r>
    </w:p>
    <w:p w:rsidR="00C0114A" w:rsidRDefault="00C0114A" w:rsidP="00C0114A"/>
    <w:p w:rsidR="00C0114A" w:rsidRDefault="00C0114A" w:rsidP="00C0114A">
      <w:r>
        <w:t>Maintaining a B corp requires owners to maintain documentation of their public benefit:</w:t>
      </w:r>
    </w:p>
    <w:p w:rsidR="00C0114A" w:rsidRDefault="00C0114A" w:rsidP="00C0114A"/>
    <w:p w:rsidR="00C0114A" w:rsidRDefault="00C0114A" w:rsidP="00C0114A">
      <w:r>
        <w:t>Transparency and reporting requirements: A benefit corporation must provide an annual benefit report according to a third-party standard (such as B Lab) and make the report available on its company website. This enables stakeholders and the public to assess a company’s performance with regard to its public purpose(s).</w:t>
      </w:r>
    </w:p>
    <w:p w:rsidR="00C0114A" w:rsidRDefault="00C0114A" w:rsidP="00C0114A">
      <w:r>
        <w:t xml:space="preserve">Annual fees to retain certified B corp status: If a B corp elects to receive certification from a third party, such as B Lab, fees for “certified” B corp status are based on annual sales. To keep its certification, a company must pay a renewal fee each year and </w:t>
      </w:r>
      <w:proofErr w:type="spellStart"/>
      <w:r>
        <w:t>recertify</w:t>
      </w:r>
      <w:proofErr w:type="spellEnd"/>
      <w:r>
        <w:t xml:space="preserve"> every two years.</w:t>
      </w:r>
    </w:p>
    <w:p w:rsidR="003F228E" w:rsidRDefault="00C0114A">
      <w:r>
        <w:t>Compliance and governance obligations: Most states require publicly traded companies with a B corp designation to hire a benefit director who is responsible for ensuring the corporation meets its stated public purpose.</w:t>
      </w:r>
    </w:p>
    <w:p w:rsidR="003F228E" w:rsidRDefault="003F228E"/>
    <w:p w:rsidR="00E656B2" w:rsidRDefault="00E656B2"/>
    <w:p w:rsidR="00E656B2" w:rsidRDefault="00E656B2"/>
    <w:p w:rsidR="008000A5" w:rsidRDefault="008000A5" w:rsidP="008000A5">
      <w:r>
        <w:t>Licenses and Attributions</w:t>
      </w:r>
    </w:p>
    <w:p w:rsidR="008000A5" w:rsidRDefault="008000A5" w:rsidP="008000A5"/>
    <w:p w:rsidR="008000A5" w:rsidRDefault="008000A5" w:rsidP="008000A5">
      <w:r>
        <w:t xml:space="preserve">Introduction to Corporations from Introduction to Business by Linda Williams and Lumen Learning is available under a Creative Commons Attribution 4.0 International license. UMUC has modified this work and it is available under the original license. </w:t>
      </w:r>
    </w:p>
    <w:p w:rsidR="008000A5" w:rsidRDefault="008000A5" w:rsidP="008000A5"/>
    <w:p w:rsidR="008000A5" w:rsidRDefault="008000A5" w:rsidP="008000A5">
      <w:r>
        <w:lastRenderedPageBreak/>
        <w:t>Corporations from Introduction to Business by Linda Williams and Lumen Learning is available under a Creative Commons Attribution-NonCommercial-ShareAlike 4.0 International license. UMUC has modified this work and it is available under the original license.</w:t>
      </w:r>
    </w:p>
    <w:p w:rsidR="008000A5" w:rsidRDefault="008000A5" w:rsidP="008000A5"/>
    <w:p w:rsidR="008000A5" w:rsidRDefault="008000A5" w:rsidP="008000A5">
      <w:r>
        <w:t>Corporations from Introduction to Business by Linda Williams and Lumen Learning is available under a Creative Commons Attribution-NonCommercial-ShareAlike 4.0 International license. UMUC has modified this work and it is available under the original license.</w:t>
      </w:r>
    </w:p>
    <w:p w:rsidR="008000A5" w:rsidRDefault="008000A5" w:rsidP="008000A5"/>
    <w:p w:rsidR="008000A5" w:rsidRDefault="008000A5" w:rsidP="008000A5">
      <w:r>
        <w:t>CC LICENSED CONTENT, ORIGINAL</w:t>
      </w:r>
    </w:p>
    <w:p w:rsidR="008000A5" w:rsidRDefault="008000A5" w:rsidP="008000A5"/>
    <w:p w:rsidR="008000A5" w:rsidRDefault="008000A5" w:rsidP="008000A5">
      <w:r>
        <w:t>Revision and adaptation. Authored by: Linda Williams and Lumen Learning. License: CC BY-NC-SA: Attribution-NonCommercial-ShareAlike</w:t>
      </w:r>
    </w:p>
    <w:p w:rsidR="008000A5" w:rsidRDefault="008000A5" w:rsidP="008000A5">
      <w:r>
        <w:t>Check Your Understanding. Authored by: Lumen Learning. License: CC BY: Attribution</w:t>
      </w:r>
    </w:p>
    <w:p w:rsidR="008000A5" w:rsidRDefault="008000A5" w:rsidP="008000A5">
      <w:r>
        <w:t>CC LICENSED CONTENT, SHARED PREVIOUSLY</w:t>
      </w:r>
    </w:p>
    <w:p w:rsidR="008000A5" w:rsidRDefault="008000A5" w:rsidP="008000A5"/>
    <w:p w:rsidR="008000A5" w:rsidRDefault="008000A5" w:rsidP="008000A5">
      <w:r>
        <w:t>Benefit Corporation. Provided by: Wikimedia. Located at: https://en.wikipedia.org/wiki/Benefit_corporation. License: CC BY-SA: Attribution-ShareAlike</w:t>
      </w:r>
    </w:p>
    <w:p w:rsidR="008000A5" w:rsidRDefault="008000A5" w:rsidP="008000A5">
      <w:r>
        <w:t>Bellingham Rolling Rebellion . Authored by: Backbone Campaign. Located at: https://www.flickr.com/photos/backbone_campaign/16695643096/. License: CC BY: Attribution</w:t>
      </w:r>
    </w:p>
    <w:p w:rsidR="008000A5" w:rsidRDefault="008000A5" w:rsidP="008000A5">
      <w:r>
        <w:t>Kickstarter HQ Lock. Authored by: Scott Beale. Located at: https://www.flickr.com/photos/laughingsquid/9403769706/. License: CC BY-NC-ND: Attribution-NonCommercial-NoDerivatives</w:t>
      </w:r>
    </w:p>
    <w:p w:rsidR="008000A5" w:rsidRDefault="008000A5" w:rsidP="008000A5">
      <w:r>
        <w:t>The Emerging Fourth Sector. Located at: http://www.fourthsector.net/learn/fourth-sector. License: CC BY-NC-SA: Attribution-NonCommercial-ShareAlike</w:t>
      </w:r>
    </w:p>
    <w:p w:rsidR="008000A5" w:rsidRDefault="008000A5" w:rsidP="008000A5">
      <w:r>
        <w:t>PUBLIC DOMAIN CONTENT</w:t>
      </w:r>
    </w:p>
    <w:p w:rsidR="008000A5" w:rsidRDefault="008000A5" w:rsidP="008000A5"/>
    <w:p w:rsidR="008000A5" w:rsidRDefault="008000A5" w:rsidP="008000A5">
      <w:r>
        <w:t>Corporation. Provided by: SBA. Located at: https://www.sba.gov/starting-business/choose-your-business-structure/corporation. License: Public Domain: No Known Copyright</w:t>
      </w:r>
    </w:p>
    <w:p w:rsidR="00E656B2" w:rsidRDefault="008000A5">
      <w:r>
        <w:t>S Corporation. Provided by: SBA. Located at: https://www.sba.gov/starting-business/choose-your-business-structure/s-corporation. License: Public Domain: No Known Copyright</w:t>
      </w:r>
    </w:p>
    <w:p w:rsidR="00E656B2" w:rsidRDefault="00E656B2"/>
    <w:p w:rsidR="00E656B2" w:rsidRDefault="00E656B2"/>
    <w:p w:rsidR="00E656B2" w:rsidRDefault="00E656B2"/>
    <w:p w:rsidR="00E656B2" w:rsidRDefault="00E656B2"/>
    <w:p w:rsidR="00E656B2" w:rsidRDefault="00E656B2"/>
    <w:p w:rsidR="00E656B2" w:rsidRDefault="00E656B2"/>
    <w:p w:rsidR="00E656B2" w:rsidRDefault="00E656B2"/>
    <w:p w:rsidR="00D131FD" w:rsidRDefault="00D131FD"/>
    <w:p w:rsidR="00D131FD" w:rsidRDefault="00D131FD"/>
    <w:p w:rsidR="00D131FD" w:rsidRDefault="00D131FD"/>
    <w:p w:rsidR="00D131FD" w:rsidRDefault="00D131FD"/>
    <w:p w:rsidR="00D131FD" w:rsidRDefault="00D131FD"/>
    <w:p w:rsidR="00D131FD" w:rsidRDefault="00D131FD"/>
    <w:p w:rsidR="00D131FD" w:rsidRDefault="00D131FD"/>
    <w:p w:rsidR="00D131FD" w:rsidRDefault="00D131FD"/>
    <w:p w:rsidR="00D131FD" w:rsidRDefault="00D131FD"/>
    <w:p w:rsidR="00D131FD" w:rsidRDefault="00D131FD"/>
    <w:p w:rsidR="00D131FD" w:rsidRDefault="00D131FD"/>
    <w:p w:rsidR="00E729B6" w:rsidRDefault="00E729B6" w:rsidP="00E729B6">
      <w:r>
        <w:lastRenderedPageBreak/>
        <w:t>Learning Resource</w:t>
      </w:r>
    </w:p>
    <w:p w:rsidR="00E729B6" w:rsidRDefault="00E729B6" w:rsidP="00E729B6">
      <w:r>
        <w:t>Print</w:t>
      </w:r>
    </w:p>
    <w:p w:rsidR="00E729B6" w:rsidRPr="00E729B6" w:rsidRDefault="00E729B6" w:rsidP="00E729B6">
      <w:pPr>
        <w:rPr>
          <w:b/>
          <w:bCs/>
          <w:color w:val="FF0000"/>
        </w:rPr>
      </w:pPr>
      <w:r w:rsidRPr="00E729B6">
        <w:rPr>
          <w:b/>
          <w:bCs/>
          <w:color w:val="FF0000"/>
        </w:rPr>
        <w:t>Hybrid Forms of Ownership</w:t>
      </w:r>
    </w:p>
    <w:p w:rsidR="00E729B6" w:rsidRDefault="00E729B6" w:rsidP="00E729B6"/>
    <w:p w:rsidR="00E729B6" w:rsidRDefault="00E729B6" w:rsidP="00E729B6">
      <w:r>
        <w:t>What you’ll learn to do: Discuss the advantages and disadvantages of hybrid forms of business ownership</w:t>
      </w:r>
    </w:p>
    <w:p w:rsidR="00E729B6" w:rsidRDefault="00E729B6" w:rsidP="00E729B6"/>
    <w:p w:rsidR="00E729B6" w:rsidRDefault="00E729B6" w:rsidP="00E729B6">
      <w:r>
        <w:t>The concept of limited liability has given rise to hybrid forms of business ownership such as LLCs and LLPs. In this section, you’ll learn what these forms are and the pros and cons of each.</w:t>
      </w:r>
    </w:p>
    <w:p w:rsidR="00E729B6" w:rsidRDefault="00E729B6" w:rsidP="00E729B6"/>
    <w:p w:rsidR="00E729B6" w:rsidRDefault="00E729B6" w:rsidP="00E729B6">
      <w:r>
        <w:t>Learning Outcomes</w:t>
      </w:r>
    </w:p>
    <w:p w:rsidR="00E729B6" w:rsidRDefault="00E729B6" w:rsidP="00E729B6"/>
    <w:p w:rsidR="00E729B6" w:rsidRDefault="00E729B6" w:rsidP="00E729B6">
      <w:r>
        <w:t>Define a limited liability company (LLC) and a limited liability partnership (LLP) as forms of business</w:t>
      </w:r>
    </w:p>
    <w:p w:rsidR="00E729B6" w:rsidRDefault="00E729B6" w:rsidP="00E729B6">
      <w:r>
        <w:t>Discuss the advantages and disadvantages of LLCs and LLPs</w:t>
      </w:r>
    </w:p>
    <w:p w:rsidR="00E729B6" w:rsidRDefault="00E729B6" w:rsidP="00E729B6">
      <w:r>
        <w:t>Limited Liability Company (LLC)</w:t>
      </w:r>
    </w:p>
    <w:p w:rsidR="00E729B6" w:rsidRDefault="00E729B6" w:rsidP="00E729B6"/>
    <w:p w:rsidR="00E729B6" w:rsidRDefault="00E729B6" w:rsidP="00E729B6">
      <w:r>
        <w:t>A limited liability company (LLC) is a hybrid business structure permitted by individual state statutes. LLCs are attractive to small business owners because they provide the limited liability features of a corporation and the tax efficiencies and operational flexibility of a partnership. Each state may use different regulations to govern the formation and operation of LLCs, so potential business owners should check their specific state laws if they are interested in starting a limited liability company.</w:t>
      </w:r>
    </w:p>
    <w:p w:rsidR="00E729B6" w:rsidRDefault="00E729B6" w:rsidP="00E729B6"/>
    <w:p w:rsidR="00E729B6" w:rsidRDefault="00E729B6" w:rsidP="00E729B6">
      <w:r>
        <w:t xml:space="preserve">Owners of an LLC are called members. Most states do not restrict type of ownership, so members may include individuals, corporations, other LLCs, and/or foreign entities. There is no maximum number of members. Most states also permit single-member LLCs, that is, those that have only one member.  </w:t>
      </w:r>
    </w:p>
    <w:p w:rsidR="00E729B6" w:rsidRDefault="00E729B6" w:rsidP="00E729B6"/>
    <w:p w:rsidR="00E729B6" w:rsidRDefault="00E729B6" w:rsidP="00E729B6">
      <w:r>
        <w:t>Unlike shareholders in a corporation, LLCs are not taxed as separate business entities. Instead, all profits and losses are “passed through” the business to each member of the LLC. LLC members report profits and losses on their personal federal tax returns, just like the owners of a partnership would.</w:t>
      </w:r>
    </w:p>
    <w:p w:rsidR="00E729B6" w:rsidRDefault="00E729B6" w:rsidP="00E729B6"/>
    <w:p w:rsidR="00E729B6" w:rsidRDefault="00E729B6" w:rsidP="00E729B6">
      <w:r>
        <w:t>Forming an LLC</w:t>
      </w:r>
    </w:p>
    <w:p w:rsidR="00E729B6" w:rsidRDefault="00E729B6" w:rsidP="00E729B6"/>
    <w:p w:rsidR="00E729B6" w:rsidRDefault="00E729B6" w:rsidP="00E729B6">
      <w:r>
        <w:t>While each state has slight variations in its rules governing the formation of LLCs, they all adhere to some general common principles. For example, LLCs must:</w:t>
      </w:r>
    </w:p>
    <w:p w:rsidR="00E729B6" w:rsidRDefault="00E729B6" w:rsidP="00E729B6"/>
    <w:p w:rsidR="00E729B6" w:rsidRDefault="00E729B6" w:rsidP="00E729B6">
      <w:r>
        <w:t>Choose a business name. LLC names must adhere to three rules: 1) they must differ from any existing LLC names in a given state, 2) they must explicitly indicate that they are incorporated as LLCs (e.g., the words “LLC” or “Limited Company” must be part of their names), and 3) they must not include any words restricted by a given state (e.g., “bank” or “insurance”). The chosen LLC name is automatically registered with a given state when an owner registers the business.</w:t>
      </w:r>
    </w:p>
    <w:p w:rsidR="00E729B6" w:rsidRDefault="00E729B6" w:rsidP="00E729B6">
      <w:r>
        <w:t>File the articles of organization. The articles of organization is a simple document that legitimizes an LLC and includes information such as the business’ name, address, and the names of its members. In most states, these articles are filed with the Secretary of State. However, some states may require owners to file their articles of organization with a different office, such as the State Corporation Commission, Department of Commerce and Consumer Affairs, Department of Consumer and Regulatory Affairs, or the Division of Corporations &amp; Commercial Code.</w:t>
      </w:r>
    </w:p>
    <w:p w:rsidR="00E729B6" w:rsidRDefault="00E729B6" w:rsidP="00E729B6">
      <w:r>
        <w:t xml:space="preserve">Create an operating agreement. Most states do not require LLCs to create operating agreements. However, an operating agreement can be an essential document for multi-member LLCs for structuring </w:t>
      </w:r>
      <w:r>
        <w:lastRenderedPageBreak/>
        <w:t>the company’s finances, organization, rules, and regulations. Operating agreements typically indicate percentage of interests, allocation of profits and losses, members’ rights and responsibilities, and other important provisions.</w:t>
      </w:r>
    </w:p>
    <w:p w:rsidR="00E729B6" w:rsidRDefault="00E729B6" w:rsidP="00E729B6">
      <w:r>
        <w:t>Obtain licenses and permits. Once a business is registered, it must obtain business licenses and permits. These regulations vary by industry, state, and locality.</w:t>
      </w:r>
    </w:p>
    <w:p w:rsidR="00E729B6" w:rsidRDefault="00E729B6" w:rsidP="00E729B6">
      <w:r>
        <w:t>Announce the business. Some states, including Arizona and New York, require the extra step of publishing a statement in a local newspaper that announces the formation of a new LLC.</w:t>
      </w:r>
    </w:p>
    <w:p w:rsidR="00E729B6" w:rsidRDefault="00E729B6" w:rsidP="00E729B6">
      <w:r>
        <w:t>LLC Taxes</w:t>
      </w:r>
    </w:p>
    <w:p w:rsidR="00E729B6" w:rsidRDefault="00E729B6" w:rsidP="00E729B6"/>
    <w:p w:rsidR="00E729B6" w:rsidRDefault="00E729B6" w:rsidP="00E729B6">
      <w:r>
        <w:t>The federal government does not consider an LLC is a separate tax entity, so the business itself is not taxed. Instead, all federal income taxes are passed on to the LLC’s members and paid through their personal income taxes. However, LLCs are taxed by some states, so businesses should check the laws of their specific state’s income tax agency beforehand.</w:t>
      </w:r>
    </w:p>
    <w:p w:rsidR="00E729B6" w:rsidRDefault="00E729B6" w:rsidP="00E729B6"/>
    <w:p w:rsidR="00E729B6" w:rsidRDefault="00E729B6" w:rsidP="00E729B6">
      <w:r>
        <w:t>Since the federal government does not officially recognize LLCs as business entities for taxation purposes, all LLCs must file corporation, partnership, or sole proprietorship tax returns. Certain LLCs are automatically classified and taxed as corporations by federal tax law.</w:t>
      </w:r>
    </w:p>
    <w:p w:rsidR="00E729B6" w:rsidRDefault="00E729B6" w:rsidP="00E729B6"/>
    <w:p w:rsidR="00E729B6" w:rsidRDefault="00E729B6" w:rsidP="00E729B6">
      <w:r>
        <w:t>Advantages of an LLC</w:t>
      </w:r>
    </w:p>
    <w:p w:rsidR="00E729B6" w:rsidRDefault="00E729B6" w:rsidP="00E729B6"/>
    <w:p w:rsidR="00E729B6" w:rsidRDefault="00E729B6" w:rsidP="00E729B6">
      <w:r>
        <w:t>LLCs as a form of business possess several attractive monetary advantages:</w:t>
      </w:r>
    </w:p>
    <w:p w:rsidR="00E729B6" w:rsidRDefault="00E729B6" w:rsidP="00E729B6"/>
    <w:p w:rsidR="00E729B6" w:rsidRDefault="00E729B6" w:rsidP="00E729B6">
      <w:r>
        <w:t>Limited liability: Members are protected from personal liabilities resulting from the business decisions or actions of an LLC. This means that if an LLC incurs debt or is sued, members’ personal assets are usually exempt from any repercussions. This is similar to the liability protections afforded to the shareholders of a corporation. Keep in mind that limited liability does indeed mean limited liability—members are not necessarily shielded from wrongful acts, including those of their employees.</w:t>
      </w:r>
    </w:p>
    <w:p w:rsidR="00E729B6" w:rsidRDefault="00E729B6" w:rsidP="00E729B6">
      <w:r>
        <w:t>Less record keeping: An LLC’s operational ease is one of its greatest advantages. Compared to an S Corporation, there is less registration paperwork and there are lower start-up costs. But it is essential to keep detailed and separate business and personal financial records. If it appears an LLC is combining personal and business funds, the business can be legally reclassified and be obliged to assume additional liability.</w:t>
      </w:r>
    </w:p>
    <w:p w:rsidR="00E729B6" w:rsidRDefault="00E729B6" w:rsidP="00E729B6">
      <w:r>
        <w:t>Profit-sharing: There are fewer restrictions on profit-sharing within an LLC, as members distribute profits as they see fit. Members might decide to contribute different proportions of capital and sweat equity. Consequently, it’s up to the members themselves to decide who has earned which percentage of profits or losses.</w:t>
      </w:r>
    </w:p>
    <w:p w:rsidR="00E729B6" w:rsidRDefault="00E729B6" w:rsidP="00E729B6">
      <w:r>
        <w:t>Disadvantages of an LLC</w:t>
      </w:r>
    </w:p>
    <w:p w:rsidR="00E729B6" w:rsidRDefault="00E729B6" w:rsidP="00E729B6"/>
    <w:p w:rsidR="00E729B6" w:rsidRDefault="00E729B6" w:rsidP="00E729B6">
      <w:r>
        <w:t>Because LLCs are so distinct from other types of businesses, member should thoroughly familiarize themselves with their rules:</w:t>
      </w:r>
    </w:p>
    <w:p w:rsidR="00E729B6" w:rsidRDefault="00E729B6" w:rsidP="00E729B6"/>
    <w:p w:rsidR="00E729B6" w:rsidRDefault="00E729B6" w:rsidP="00E729B6">
      <w:r>
        <w:t>Possibly limited life: When an LLC is formed, its members must decide on the duration of the business. If an LLC is formed in a state in which perpetual life is not permitted, the death or disassociation of a member will necessarily dissolve the LLC, and the remaining members must fulfill all residual legal and business obligations to close the company. For this reason, it is important for individuals seeking to use this form of ownership to verify the requirements for an LLC in the specific state in which they wish to operate.</w:t>
      </w:r>
    </w:p>
    <w:p w:rsidR="00E729B6" w:rsidRDefault="00E729B6" w:rsidP="00E729B6">
      <w:r>
        <w:lastRenderedPageBreak/>
        <w:t>Self-employment taxes: Members of an LLC are considered self-employed and must pay self-employment tax contributions toward Medicare and Social Security. The entire net income of an LLC is subject to this tax.</w:t>
      </w:r>
    </w:p>
    <w:p w:rsidR="00E729B6" w:rsidRDefault="00E729B6" w:rsidP="00E729B6">
      <w:r>
        <w:t>Limited Liability Partnership (LLP)</w:t>
      </w:r>
    </w:p>
    <w:p w:rsidR="00E729B6" w:rsidRDefault="00E729B6" w:rsidP="00E729B6"/>
    <w:p w:rsidR="00E729B6" w:rsidRDefault="00E729B6" w:rsidP="00E729B6">
      <w:r>
        <w:t>An LLP is a partnership in which some or all partners (depending on the jurisdiction) have limited liability, which gives the company some elements of both partnerships and corporations. For example, in an LLP, one single partner is not responsible or liable for another partner’s misconduct or negligence, although some partners do have a form of limited liability that is similar to that possessed by a corporation’s shareholders. In fact, some states require one partner to be a “general partner” with unlimited liability, meaning he or she is ultimately responsible for the debts of the business and any lawsuits, such as personal injury or breach of contract.</w:t>
      </w:r>
    </w:p>
    <w:p w:rsidR="00E729B6" w:rsidRDefault="00E729B6" w:rsidP="00E729B6"/>
    <w:p w:rsidR="00E729B6" w:rsidRDefault="00E729B6" w:rsidP="00E729B6">
      <w:r>
        <w:t>While corporate shareholders elect a board of directors according the laws of the state charters under which they operate, the partners in an LLP have the right to directly manage their own business operations. The board organizes itself according to state law and hires corporate officers who have the legal responsibility to manage the corporation in its best interest.</w:t>
      </w:r>
    </w:p>
    <w:p w:rsidR="00E729B6" w:rsidRDefault="00E729B6" w:rsidP="00E729B6"/>
    <w:p w:rsidR="00E729B6" w:rsidRDefault="00E729B6" w:rsidP="00E729B6">
      <w:r>
        <w:t>An LLP also has a different level of tax liability compared to that of a corporation. As in a partnership or LLC, the profits of an LLP are allocated among the partners for tax purposes, avoiding the problem of double taxation often found in corporations.</w:t>
      </w:r>
    </w:p>
    <w:p w:rsidR="00E729B6" w:rsidRDefault="00E729B6" w:rsidP="00E729B6"/>
    <w:p w:rsidR="00E729B6" w:rsidRDefault="00E729B6" w:rsidP="00E729B6">
      <w:r>
        <w:t>Forming an LLP</w:t>
      </w:r>
    </w:p>
    <w:p w:rsidR="00E729B6" w:rsidRDefault="00E729B6" w:rsidP="00E729B6"/>
    <w:p w:rsidR="00E729B6" w:rsidRDefault="00E729B6" w:rsidP="00E729B6">
      <w:r>
        <w:t>The steps necessary to form an LLP are similar to those required to form an LLC:</w:t>
      </w:r>
    </w:p>
    <w:p w:rsidR="00E729B6" w:rsidRDefault="00E729B6" w:rsidP="00E729B6"/>
    <w:p w:rsidR="00E729B6" w:rsidRDefault="00E729B6" w:rsidP="00E729B6">
      <w:r>
        <w:t>Verify eligibility status: In the United States, each individual state has its own laws governing the formation of LLPs. Although used to organize multiple types of businesses, an LLP is especially popular among professionals such as lawyers, accountants, and architects. In California, New York, Oregon, and Nevada, LLPs can only be formed for such professional uses.</w:t>
      </w:r>
    </w:p>
    <w:p w:rsidR="00E729B6" w:rsidRDefault="00E729B6" w:rsidP="00E729B6">
      <w:r>
        <w:t>Choose a business name:  When selecting a name for an LLP, in general, the law states that the name 1) must differ from any existing LLP in your state, and 2) include the term “Limited Liability Partnership,” “LLP,” or another related abbreviation at the end of the company’s name.</w:t>
      </w:r>
    </w:p>
    <w:p w:rsidR="00E729B6" w:rsidRDefault="00E729B6" w:rsidP="00E729B6">
      <w:r>
        <w:t>Draft a limited liability partnership agreement:  Although not required in every state, such an agreement is strongly recommended. A limited liability partnership agreement should define each partner’s role and responsibilities. It should clearly define the partners’ assets and liability limitations. The agreement should also outline capital contributions, distribution of profits and losses, buyout agreements, expulsion or addition of partners, etc.</w:t>
      </w:r>
    </w:p>
    <w:p w:rsidR="00E729B6" w:rsidRDefault="00E729B6" w:rsidP="00E729B6">
      <w:r>
        <w:t>File a certificate of limited liability partnership: The drafting of an LLP agreement is optional; however all LLPs must file a certificate of limited liability partnership (sometimes called a certificate of registration as a limited liability partnership). The certificate of limited liability partnership is more general than the limited liability partnership agreement, as it does not detail responsibilities, capital contributions, buyouts, etc. The certificate requires the listing of a business’ name and address, the names and contact information of the partners, and information on the registered agent of the LLP.</w:t>
      </w:r>
    </w:p>
    <w:p w:rsidR="00E729B6" w:rsidRDefault="00E729B6" w:rsidP="00E729B6">
      <w:r>
        <w:t>Obtain licenses and permits: Once your business is registered, you must obtain business licenses and permits. Regulations vary by industry, state, and locality.</w:t>
      </w:r>
    </w:p>
    <w:p w:rsidR="00E729B6" w:rsidRDefault="00E729B6" w:rsidP="00E729B6">
      <w:r>
        <w:t>Announce your business: Some states, including Arizona and New York, require the extra step of publishing a statement in a local newspaper that announces the formation of a new LLC.</w:t>
      </w:r>
    </w:p>
    <w:p w:rsidR="00E729B6" w:rsidRDefault="00E729B6" w:rsidP="00E729B6">
      <w:r>
        <w:lastRenderedPageBreak/>
        <w:t>LLP Taxes</w:t>
      </w:r>
    </w:p>
    <w:p w:rsidR="00E729B6" w:rsidRDefault="00E729B6" w:rsidP="00E729B6"/>
    <w:p w:rsidR="00E729B6" w:rsidRDefault="00E729B6" w:rsidP="00E729B6">
      <w:r>
        <w:t>LLPs are treated similarly to general partnerships regarding taxes. Profits and losses are passed through to the partners themselves, who account for them on their individual tax returns.</w:t>
      </w:r>
    </w:p>
    <w:p w:rsidR="00E729B6" w:rsidRDefault="00E729B6" w:rsidP="00E729B6"/>
    <w:p w:rsidR="00E729B6" w:rsidRDefault="00E729B6" w:rsidP="00E729B6">
      <w:r>
        <w:t>Advantages of an LLP</w:t>
      </w:r>
    </w:p>
    <w:p w:rsidR="00E729B6" w:rsidRDefault="00E729B6" w:rsidP="00E729B6"/>
    <w:p w:rsidR="00E729B6" w:rsidRDefault="00E729B6" w:rsidP="00E729B6">
      <w:r>
        <w:t>Like LLCs, LLPs also feature several attractive monetary advantages:</w:t>
      </w:r>
    </w:p>
    <w:p w:rsidR="00E729B6" w:rsidRDefault="00E729B6" w:rsidP="00E729B6"/>
    <w:p w:rsidR="00E729B6" w:rsidRDefault="00E729B6" w:rsidP="00E729B6">
      <w:r>
        <w:t>Single taxation: An LLP’s credits and deductions are passed through to the partners, who file them on their individual tax returns. Credits and deductions are divided by the percentage of individual interest each partner has in the company.</w:t>
      </w:r>
    </w:p>
    <w:p w:rsidR="00E729B6" w:rsidRDefault="00E729B6" w:rsidP="00E729B6">
      <w:r>
        <w:t>Limited liability: The LLP structure protects individual limited partners from personal liability for the negligent acts of other partners or employees who are not under their direct control. In addition, individual partners are not personally responsible for company debts or other obligations.</w:t>
      </w:r>
    </w:p>
    <w:p w:rsidR="00E729B6" w:rsidRDefault="00E729B6" w:rsidP="00E729B6">
      <w:r>
        <w:t>Flexibility: LLPs provide their partners flexibility in business ownership. For example, partners have the ability to decide how they will individually contribute to business operations, both financially and physically. Management duties can be divided equally or unequally, based on the experience of each partner. Partners who have a financial interest in the company can elect not to have any authority over business decisions, but still maintain ownership rights based on their percentage of interest in the company.</w:t>
      </w:r>
    </w:p>
    <w:p w:rsidR="00E729B6" w:rsidRDefault="00E729B6" w:rsidP="00E729B6">
      <w:r>
        <w:t>Disadvantages of an LLP</w:t>
      </w:r>
    </w:p>
    <w:p w:rsidR="00E729B6" w:rsidRDefault="00E729B6" w:rsidP="00E729B6"/>
    <w:p w:rsidR="00E729B6" w:rsidRDefault="00E729B6" w:rsidP="00E729B6">
      <w:r>
        <w:t>Because LLPs operate so differently from other types of businesses, their rules of operation are distinct:</w:t>
      </w:r>
    </w:p>
    <w:p w:rsidR="00E729B6" w:rsidRDefault="00E729B6" w:rsidP="00E729B6"/>
    <w:p w:rsidR="00E729B6" w:rsidRDefault="00E729B6" w:rsidP="00E729B6">
      <w:r>
        <w:t>Duration: Because an LLP can be dissolved by partner agreement or upon the death or withdrawal of a partner, the length of a company’s business life can be uncertain. A specific LLP agreement can lessen this uncertainty by preventing dissolution if a partner dies or withdraws.</w:t>
      </w:r>
    </w:p>
    <w:p w:rsidR="00E729B6" w:rsidRDefault="00E729B6" w:rsidP="00E729B6">
      <w:r>
        <w:t>Limitation of formation: Unlike general partnerships, LLPs are not recognized as legal business structures in every state. Some states limit the creation of LLPs to professions such as medicine or law.</w:t>
      </w:r>
    </w:p>
    <w:p w:rsidR="00E656B2" w:rsidRDefault="00E729B6">
      <w:r>
        <w:t>Partner control: If an LLP is formed without a partnership agreement, individual partners are not obligated to consult with other company participants about certain business agreements. The fact that a partner can make business decisions without consulting other partners can be problematic, to say the least.</w:t>
      </w:r>
    </w:p>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1A1BC5" w:rsidRDefault="001A1BC5"/>
    <w:p w:rsidR="003B0FD3" w:rsidRDefault="003B0FD3" w:rsidP="003B0FD3">
      <w:r>
        <w:lastRenderedPageBreak/>
        <w:t>University of Maryland Global Campus</w:t>
      </w:r>
    </w:p>
    <w:p w:rsidR="003B0FD3" w:rsidRDefault="003B0FD3" w:rsidP="003B0FD3">
      <w:r>
        <w:t>Learning Resource</w:t>
      </w:r>
    </w:p>
    <w:p w:rsidR="003B0FD3" w:rsidRDefault="003B0FD3" w:rsidP="003B0FD3">
      <w:r>
        <w:t>Print</w:t>
      </w:r>
    </w:p>
    <w:p w:rsidR="003B0FD3" w:rsidRPr="00AE767B" w:rsidRDefault="003B0FD3" w:rsidP="003B0FD3">
      <w:pPr>
        <w:rPr>
          <w:b/>
          <w:bCs/>
          <w:color w:val="FF0000"/>
        </w:rPr>
      </w:pPr>
      <w:r w:rsidRPr="00AE767B">
        <w:rPr>
          <w:b/>
          <w:bCs/>
          <w:color w:val="FF0000"/>
        </w:rPr>
        <w:t>Putting It Together: Business Ownership</w:t>
      </w:r>
    </w:p>
    <w:p w:rsidR="003B0FD3" w:rsidRDefault="003B0FD3" w:rsidP="003B0FD3"/>
    <w:p w:rsidR="003B0FD3" w:rsidRDefault="003B0FD3" w:rsidP="003B0FD3">
      <w:r>
        <w:t>Synthesis</w:t>
      </w:r>
    </w:p>
    <w:p w:rsidR="003B0FD3" w:rsidRDefault="003B0FD3" w:rsidP="003B0FD3"/>
    <w:p w:rsidR="003B0FD3" w:rsidRDefault="003B0FD3" w:rsidP="003B0FD3">
      <w:r>
        <w:t>Now that you have come to the end of this chapter, you should understand that there is a range of possibilities for structuring, starting, and growing a business. Each choice has its advantages and disadvantages, and there is no single set of choices that can accommodate all businesses. But just knowing that there are choices to be made and a variety of possible paths to follow is critical to the success of any business venture—large or small.</w:t>
      </w:r>
    </w:p>
    <w:p w:rsidR="003B0FD3" w:rsidRDefault="003B0FD3" w:rsidP="003B0FD3"/>
    <w:p w:rsidR="003B0FD3" w:rsidRDefault="003B0FD3" w:rsidP="003B0FD3">
      <w:r>
        <w:t>An image of a green street sign indicates the path to the word “possibility” in multiple directions</w:t>
      </w:r>
    </w:p>
    <w:p w:rsidR="003B0FD3" w:rsidRDefault="003B0FD3" w:rsidP="003B0FD3">
      <w:r>
        <w:t>There are multiple paths to successful business ownership. Being informed of your choices gives you the best chance at success.</w:t>
      </w:r>
    </w:p>
    <w:p w:rsidR="003B0FD3" w:rsidRDefault="003B0FD3" w:rsidP="003B0FD3">
      <w:r>
        <w:t>Summary</w:t>
      </w:r>
    </w:p>
    <w:p w:rsidR="003B0FD3" w:rsidRDefault="003B0FD3" w:rsidP="003B0FD3"/>
    <w:p w:rsidR="003B0FD3" w:rsidRDefault="003B0FD3" w:rsidP="003B0FD3">
      <w:r>
        <w:t>This chapter described the various legal forms a business can take and discussed the advantages and disadvantages of each. Some key takeaways:</w:t>
      </w:r>
    </w:p>
    <w:p w:rsidR="003B0FD3" w:rsidRDefault="003B0FD3" w:rsidP="003B0FD3"/>
    <w:p w:rsidR="003B0FD3" w:rsidRDefault="003B0FD3" w:rsidP="003B0FD3">
      <w:r>
        <w:t>Choosing an Organizational Type</w:t>
      </w:r>
    </w:p>
    <w:p w:rsidR="003B0FD3" w:rsidRDefault="003B0FD3" w:rsidP="003B0FD3"/>
    <w:p w:rsidR="003B0FD3" w:rsidRDefault="003B0FD3" w:rsidP="003B0FD3">
      <w:r>
        <w:t>Sole proprietorship, partnerships, corporations, and hybrids (e.g., LLCs and LLPs) are all forms a business can take. Each carries its own risks and rewards and costs and benefits. How best to structure a specific business depends not only on the nature of the business, but also the level of personal risk the owner is willing to accept.</w:t>
      </w:r>
    </w:p>
    <w:p w:rsidR="003B0FD3" w:rsidRDefault="003B0FD3" w:rsidP="003B0FD3"/>
    <w:p w:rsidR="003B0FD3" w:rsidRDefault="003B0FD3" w:rsidP="003B0FD3">
      <w:r>
        <w:t>Sole Proprietorships</w:t>
      </w:r>
    </w:p>
    <w:p w:rsidR="003B0FD3" w:rsidRDefault="003B0FD3" w:rsidP="003B0FD3"/>
    <w:p w:rsidR="003B0FD3" w:rsidRDefault="003B0FD3" w:rsidP="003B0FD3">
      <w:r>
        <w:t>Sole proprietorship is the simplest and most common legal structure a business can take. These businesses are wholly owned and run by a single person.</w:t>
      </w:r>
    </w:p>
    <w:p w:rsidR="003B0FD3" w:rsidRDefault="003B0FD3" w:rsidP="003B0FD3"/>
    <w:p w:rsidR="003B0FD3" w:rsidRDefault="003B0FD3" w:rsidP="003B0FD3">
      <w:r>
        <w:t>Partnerships</w:t>
      </w:r>
    </w:p>
    <w:p w:rsidR="003B0FD3" w:rsidRDefault="003B0FD3" w:rsidP="003B0FD3"/>
    <w:p w:rsidR="003B0FD3" w:rsidRDefault="003B0FD3" w:rsidP="003B0FD3">
      <w:r>
        <w:t>A partnership is a single business in which two or more people share ownership. There are two general types of partnership arrangements: general partnerships and limited partnerships.</w:t>
      </w:r>
    </w:p>
    <w:p w:rsidR="003B0FD3" w:rsidRDefault="003B0FD3" w:rsidP="003B0FD3"/>
    <w:p w:rsidR="003B0FD3" w:rsidRDefault="003B0FD3" w:rsidP="003B0FD3">
      <w:r>
        <w:t>Corporations</w:t>
      </w:r>
    </w:p>
    <w:p w:rsidR="003B0FD3" w:rsidRDefault="003B0FD3" w:rsidP="003B0FD3"/>
    <w:p w:rsidR="003B0FD3" w:rsidRDefault="003B0FD3" w:rsidP="003B0FD3">
      <w:r>
        <w:t>Although not the most common form of business ownership, corporations account for the majority of the revenue generated by business in the United States. They are also the most complex type of business to launch and maintain. Types of corporations include C corporations, S corporations, and B corporations.</w:t>
      </w:r>
    </w:p>
    <w:p w:rsidR="003B0FD3" w:rsidRDefault="003B0FD3" w:rsidP="003B0FD3"/>
    <w:p w:rsidR="003B0FD3" w:rsidRDefault="003B0FD3" w:rsidP="003B0FD3">
      <w:r>
        <w:t>Hybrid Forms of Ownership</w:t>
      </w:r>
    </w:p>
    <w:p w:rsidR="003B0FD3" w:rsidRDefault="003B0FD3" w:rsidP="003B0FD3"/>
    <w:p w:rsidR="003B0FD3" w:rsidRDefault="003B0FD3" w:rsidP="003B0FD3">
      <w:r>
        <w:lastRenderedPageBreak/>
        <w:t>Limited liability corporations (LLCs) and limited liability partnerships (LLPs) enable business owners to limit their personal liability in partnerships or corporations. The type of hybrid ownership an owner selects will largely be determined by his or her size, objectives, and vision for the business.</w:t>
      </w:r>
    </w:p>
    <w:p w:rsidR="003B0FD3" w:rsidRDefault="003B0FD3" w:rsidP="003B0FD3"/>
    <w:p w:rsidR="003B0FD3" w:rsidRDefault="003B0FD3" w:rsidP="003B0FD3">
      <w:r>
        <w:t>Franchising</w:t>
      </w:r>
    </w:p>
    <w:p w:rsidR="003B0FD3" w:rsidRDefault="003B0FD3" w:rsidP="003B0FD3"/>
    <w:p w:rsidR="003B0FD3" w:rsidRDefault="003B0FD3" w:rsidP="003B0FD3">
      <w:r>
        <w:t>For aspiring business owners who do not have the time or resources to start from scratch, franchising is a viable alternative to more labor-intensive types of business ownership. Everyone is familiar with franchises—many industries such as fast food are almost wholly comprised of them. But as appealing as they may seem, there are risks to franchising to both the franchisor and franchisee.</w:t>
      </w:r>
    </w:p>
    <w:p w:rsidR="003B0FD3" w:rsidRDefault="003B0FD3" w:rsidP="003B0FD3"/>
    <w:p w:rsidR="003B0FD3" w:rsidRDefault="003B0FD3" w:rsidP="003B0FD3">
      <w:r>
        <w:t>Mergers and Acquisitions</w:t>
      </w:r>
    </w:p>
    <w:p w:rsidR="003B0FD3" w:rsidRDefault="003B0FD3" w:rsidP="003B0FD3"/>
    <w:p w:rsidR="003B0FD3" w:rsidRDefault="003B0FD3" w:rsidP="003B0FD3">
      <w:r>
        <w:t>One of the fastest ways for a business to expand into other markets or products lines is either to merge with or acquire another company. Although this is common in today’s business environment, there are still many complex factors to consider before deciding whether a merger or acquisition is an optimal solution.</w:t>
      </w:r>
    </w:p>
    <w:p w:rsidR="003B0FD3" w:rsidRDefault="003B0FD3" w:rsidP="003B0FD3"/>
    <w:p w:rsidR="003B0FD3" w:rsidRDefault="003B0FD3" w:rsidP="003B0FD3">
      <w:r>
        <w:t>Licenses and Attributions</w:t>
      </w:r>
    </w:p>
    <w:p w:rsidR="003B0FD3" w:rsidRDefault="003B0FD3" w:rsidP="003B0FD3"/>
    <w:p w:rsidR="003B0FD3" w:rsidRDefault="003B0FD3" w:rsidP="003B0FD3">
      <w:r>
        <w:t xml:space="preserve">Putting It Together: Business Ownership from Introduction to Business by Linda Williams and Lumen Learning is available under a Creative Commons Attribution 4.0 International license. UMUC has modified this work and it is available under the original license. </w:t>
      </w:r>
    </w:p>
    <w:p w:rsidR="003B0FD3" w:rsidRDefault="003B0FD3" w:rsidP="003B0FD3"/>
    <w:p w:rsidR="003B0FD3" w:rsidRDefault="003B0FD3" w:rsidP="003B0FD3">
      <w:r>
        <w:t>Putting It Together: Business Ownership from Introduction to Business by Linda Williams and Lumen Learning is available under a Creative Commons Attribution 4.0 International license. UMUC has modified this work and it is available under the original license.</w:t>
      </w:r>
    </w:p>
    <w:p w:rsidR="003B0FD3" w:rsidRDefault="003B0FD3" w:rsidP="003B0FD3"/>
    <w:p w:rsidR="003B0FD3" w:rsidRDefault="003B0FD3" w:rsidP="003B0FD3">
      <w:r>
        <w:t>CC LICENSED CONTENT, ORIGINAL</w:t>
      </w:r>
    </w:p>
    <w:p w:rsidR="003B0FD3" w:rsidRDefault="003B0FD3" w:rsidP="003B0FD3"/>
    <w:p w:rsidR="003B0FD3" w:rsidRDefault="003B0FD3" w:rsidP="003B0FD3">
      <w:r>
        <w:t>Putting It Together: Business Ownership. Authored by: Linda Williams and Lumen Learning. License: CC BY: Attribution</w:t>
      </w:r>
    </w:p>
    <w:p w:rsidR="003B0FD3" w:rsidRDefault="003B0FD3" w:rsidP="003B0FD3">
      <w:r>
        <w:t>CC LICENSED CONTENT, SHARED PREVIOUSLY</w:t>
      </w:r>
    </w:p>
    <w:p w:rsidR="003B0FD3" w:rsidRDefault="003B0FD3" w:rsidP="003B0FD3"/>
    <w:p w:rsidR="001A1BC5" w:rsidRDefault="003B0FD3">
      <w:r>
        <w:t>Opportunity. Located at: http://pixabay.com/en/opportunity-directory-option-many-396265/. License: CC0: No Rights Reserved</w:t>
      </w:r>
    </w:p>
    <w:p w:rsidR="00655427" w:rsidRDefault="00655427"/>
    <w:p w:rsidR="00655427" w:rsidRDefault="00655427"/>
    <w:p w:rsidR="00655427" w:rsidRDefault="00655427"/>
    <w:p w:rsidR="00655427" w:rsidRDefault="00655427"/>
    <w:p w:rsidR="00655427" w:rsidRDefault="00655427"/>
    <w:p w:rsidR="00655427" w:rsidRDefault="00655427"/>
    <w:p w:rsidR="00655427" w:rsidRDefault="00655427"/>
    <w:p w:rsidR="00655427" w:rsidRDefault="00655427"/>
    <w:p w:rsidR="00655427" w:rsidRDefault="00655427"/>
    <w:p w:rsidR="00655427" w:rsidRDefault="00655427"/>
    <w:p w:rsidR="00655427" w:rsidRDefault="00655427"/>
    <w:p w:rsidR="00655427" w:rsidRDefault="00655427"/>
    <w:p w:rsidR="00655427" w:rsidRDefault="00655427" w:rsidP="00655427">
      <w:r>
        <w:lastRenderedPageBreak/>
        <w:t>University of Maryland Global Campus</w:t>
      </w:r>
    </w:p>
    <w:p w:rsidR="00655427" w:rsidRDefault="00655427" w:rsidP="00655427">
      <w:r>
        <w:t>Learning Resource</w:t>
      </w:r>
    </w:p>
    <w:p w:rsidR="00655427" w:rsidRDefault="00655427" w:rsidP="00655427">
      <w:r>
        <w:t>Print</w:t>
      </w:r>
    </w:p>
    <w:p w:rsidR="00655427" w:rsidRPr="00F16DC9" w:rsidRDefault="00655427" w:rsidP="00F16DC9">
      <w:pPr>
        <w:rPr>
          <w:b/>
          <w:bCs/>
          <w:color w:val="FF0000"/>
        </w:rPr>
      </w:pPr>
      <w:r w:rsidRPr="00F16DC9">
        <w:rPr>
          <w:b/>
          <w:bCs/>
          <w:color w:val="FF0000"/>
        </w:rPr>
        <w:t>Small Business</w:t>
      </w:r>
    </w:p>
    <w:p w:rsidR="00655427" w:rsidRDefault="00655427" w:rsidP="00655427"/>
    <w:p w:rsidR="00655427" w:rsidRDefault="00655427" w:rsidP="00655427">
      <w:r>
        <w:t>What you’ll learn to do: Discuss the contributions of small businesses to the U.S. economy</w:t>
      </w:r>
    </w:p>
    <w:p w:rsidR="00655427" w:rsidRDefault="00655427" w:rsidP="00655427"/>
    <w:p w:rsidR="00655427" w:rsidRDefault="00655427" w:rsidP="00655427">
      <w:r>
        <w:t>In this section you’ll discover some of the ways in which small businesses contribute to the U.S. economy, yielding results that aren’t small at all.</w:t>
      </w:r>
    </w:p>
    <w:p w:rsidR="00655427" w:rsidRDefault="00655427" w:rsidP="00655427"/>
    <w:p w:rsidR="00655427" w:rsidRDefault="00655427" w:rsidP="00655427">
      <w:r>
        <w:t>The owner of leather shop helps a customer</w:t>
      </w:r>
    </w:p>
    <w:p w:rsidR="00655427" w:rsidRDefault="00655427" w:rsidP="00655427">
      <w:r>
        <w:t>Small Businesses Are Essential to the Whole Economy</w:t>
      </w:r>
    </w:p>
    <w:p w:rsidR="00655427" w:rsidRDefault="00655427" w:rsidP="00655427">
      <w:r>
        <w:t>Small businesses are the engines that power most of this country’s economic activity</w:t>
      </w:r>
    </w:p>
    <w:p w:rsidR="00655427" w:rsidRDefault="00655427" w:rsidP="00655427">
      <w:r>
        <w:t>Learning Outcome</w:t>
      </w:r>
    </w:p>
    <w:p w:rsidR="00655427" w:rsidRDefault="00655427" w:rsidP="00655427"/>
    <w:p w:rsidR="00655427" w:rsidRDefault="00655427" w:rsidP="00655427">
      <w:r>
        <w:t>Describe what small businesses are and explain their contributions to the US economy</w:t>
      </w:r>
    </w:p>
    <w:p w:rsidR="00655427" w:rsidRDefault="00655427" w:rsidP="00655427">
      <w:r>
        <w:t>What Is a Small Business?</w:t>
      </w:r>
    </w:p>
    <w:p w:rsidR="00655427" w:rsidRDefault="00655427" w:rsidP="00655427"/>
    <w:p w:rsidR="00655427" w:rsidRDefault="00655427" w:rsidP="00655427">
      <w:r>
        <w:t>So what makes a business “small”? The US Small Business Administration (SBA) has established two widely used standards determined by the number of people a business employed during the previous 12 months (a maximum of 500 for most manufacturing and mining industries), or a business’ average annual receipts during the previous three years ($7.5M or less for many non-manufacturing industries) (Beesley, 2014).</w:t>
      </w:r>
    </w:p>
    <w:p w:rsidR="00655427" w:rsidRDefault="00655427" w:rsidP="00655427"/>
    <w:p w:rsidR="00655427" w:rsidRDefault="00655427" w:rsidP="00655427">
      <w:r>
        <w:t>Businesses that go beyond these thresholds generally do not qualify as small businesses for most SBA and federal programs, although there are exceptions, depending on the industry. The SBA also stipulates that small businesses</w:t>
      </w:r>
    </w:p>
    <w:p w:rsidR="00655427" w:rsidRDefault="00655427" w:rsidP="00655427"/>
    <w:p w:rsidR="00655427" w:rsidRDefault="00655427" w:rsidP="00655427">
      <w:r>
        <w:t>are organized for profit</w:t>
      </w:r>
    </w:p>
    <w:p w:rsidR="00655427" w:rsidRDefault="00655427" w:rsidP="00655427">
      <w:r>
        <w:t>maintain a place of business in the United States</w:t>
      </w:r>
    </w:p>
    <w:p w:rsidR="00655427" w:rsidRDefault="00655427" w:rsidP="00655427">
      <w:r>
        <w:t>operate primarily within the United States, or make a significant contribution to the US economy through the payment of taxes or the use of American products, materials, or labor</w:t>
      </w:r>
    </w:p>
    <w:p w:rsidR="00655427" w:rsidRDefault="00655427" w:rsidP="00655427">
      <w:r>
        <w:t>are independently owned and operated</w:t>
      </w:r>
    </w:p>
    <w:p w:rsidR="00655427" w:rsidRDefault="00655427" w:rsidP="00655427">
      <w:r>
        <w:t xml:space="preserve">are not dominant in their fields on a national basis     </w:t>
      </w:r>
    </w:p>
    <w:p w:rsidR="00655427" w:rsidRDefault="00655427" w:rsidP="00655427">
      <w:r>
        <w:t>Small Business Is Big Business</w:t>
      </w:r>
    </w:p>
    <w:p w:rsidR="00655427" w:rsidRDefault="00655427" w:rsidP="00655427"/>
    <w:p w:rsidR="00655427" w:rsidRDefault="00655427" w:rsidP="00655427">
      <w:r>
        <w:t>In many ways, America’s economy is built on small businesses. Consider the following:</w:t>
      </w:r>
    </w:p>
    <w:p w:rsidR="00655427" w:rsidRDefault="00655427" w:rsidP="00655427"/>
    <w:p w:rsidR="00655427" w:rsidRDefault="00655427" w:rsidP="00655427">
      <w:r>
        <w:t>The 28 million small businesses in America account for 54 percent of all US sales.</w:t>
      </w:r>
    </w:p>
    <w:p w:rsidR="00655427" w:rsidRDefault="00655427" w:rsidP="00655427">
      <w:r>
        <w:t>Small businesses currently provide 55 percent of all jobs, and they have provided 66 percent of all net new jobs since the 1970s.</w:t>
      </w:r>
    </w:p>
    <w:p w:rsidR="00655427" w:rsidRDefault="00655427" w:rsidP="00655427">
      <w:r>
        <w:t>The 600,000+ franchised small businesses in the United States account for 40 percent of all retail sales and provide jobs for approximately 8 million people.</w:t>
      </w:r>
    </w:p>
    <w:p w:rsidR="00655427" w:rsidRDefault="00655427" w:rsidP="00655427">
      <w:r>
        <w:t>The small business sector in the United States occupies 30 percent to 50 percent of all commercial space—an estimated 20 billion to 34 billion square feet.</w:t>
      </w:r>
    </w:p>
    <w:p w:rsidR="00655427" w:rsidRDefault="00655427" w:rsidP="00655427">
      <w:r>
        <w:t>And the small business sector is continuing to grow. In fact, the number of small businesses in the United States has increased 49 percent since 1982. While corporate America has been downsizing, the number of small business start-ups has grown, and the rate of small-business failure has declined.</w:t>
      </w:r>
    </w:p>
    <w:p w:rsidR="00655427" w:rsidRDefault="00655427" w:rsidP="00655427"/>
    <w:p w:rsidR="00655427" w:rsidRDefault="00655427" w:rsidP="00655427">
      <w:r>
        <w:t>Economic Contributions</w:t>
      </w:r>
    </w:p>
    <w:p w:rsidR="00655427" w:rsidRDefault="00655427" w:rsidP="00655427"/>
    <w:p w:rsidR="00655427" w:rsidRDefault="00655427" w:rsidP="00655427">
      <w:r>
        <w:t>Small businesses and entrepreneurs contribute to the larger economy in four distinct ways:</w:t>
      </w:r>
    </w:p>
    <w:p w:rsidR="00655427" w:rsidRDefault="00655427" w:rsidP="00655427"/>
    <w:p w:rsidR="00655427" w:rsidRDefault="00655427" w:rsidP="00655427">
      <w:r>
        <w:t>job creation</w:t>
      </w:r>
    </w:p>
    <w:p w:rsidR="00655427" w:rsidRDefault="00655427" w:rsidP="00655427">
      <w:r>
        <w:t>innovation</w:t>
      </w:r>
    </w:p>
    <w:p w:rsidR="00655427" w:rsidRDefault="00655427" w:rsidP="00655427">
      <w:r>
        <w:t>opportunities for financial success and independence</w:t>
      </w:r>
    </w:p>
    <w:p w:rsidR="00655427" w:rsidRDefault="00655427" w:rsidP="00655427">
      <w:r>
        <w:t>support for large businesses by providing component parts, services, and product distribution</w:t>
      </w:r>
    </w:p>
    <w:p w:rsidR="00655427" w:rsidRDefault="00655427" w:rsidP="00655427">
      <w:r>
        <w:t>Each of these contributions is critical to the overall economic growth and prosperity of the US economy.</w:t>
      </w:r>
    </w:p>
    <w:p w:rsidR="00655427" w:rsidRDefault="00655427" w:rsidP="00655427"/>
    <w:p w:rsidR="00655427" w:rsidRDefault="00655427" w:rsidP="00655427">
      <w:r>
        <w:t>Job Creation</w:t>
      </w:r>
    </w:p>
    <w:p w:rsidR="00655427" w:rsidRDefault="00655427" w:rsidP="00655427"/>
    <w:p w:rsidR="00655427" w:rsidRDefault="00655427" w:rsidP="00655427">
      <w:r>
        <w:t>Since 1990, as large businesses eliminated 4 million jobs, small businesses added 8 million more (Lou, 2014).</w:t>
      </w:r>
    </w:p>
    <w:p w:rsidR="00655427" w:rsidRDefault="00655427" w:rsidP="00655427"/>
    <w:p w:rsidR="00655427" w:rsidRDefault="00655427" w:rsidP="00655427">
      <w:r>
        <w:t>For example, in the first three quarters of 2014, small businesses added 1.4 million new jobs. Most recently, firms with 1 to 49 employees have contributed the most to job growth. The Bureau of Labor Statistics reports that firms of this size accounted for 39 percent of new jobs in the first three quarters of 2014, while ADP (a national payroll processing service) reported an even higher 44 percent during the same period. It’s clear that the economic recovery since the 2007-2009 recession, has, in large part, been fueled by small business growth.</w:t>
      </w:r>
    </w:p>
    <w:p w:rsidR="00655427" w:rsidRDefault="00655427" w:rsidP="00655427"/>
    <w:p w:rsidR="00655427" w:rsidRDefault="00655427" w:rsidP="00655427">
      <w:r>
        <w:t xml:space="preserve">Pie chart showing share of net job creation since the end of the 2007-2009 economic downturn broken down by the employment size of a firm. Firms employing 1 to 499 people account for 74 percent of job growth, while  firms employing more than 500 people account for 26 percent. </w:t>
      </w:r>
    </w:p>
    <w:p w:rsidR="00655427" w:rsidRDefault="00655427" w:rsidP="00655427">
      <w:r>
        <w:t>Small Business Hiring Powers Economic Recovery</w:t>
      </w:r>
    </w:p>
    <w:p w:rsidR="00655427" w:rsidRDefault="00655427" w:rsidP="00655427">
      <w:r>
        <w:t>Small businesses are responsible for the lion’s share of hiring since the end of the 2007-2009 recession</w:t>
      </w:r>
    </w:p>
    <w:p w:rsidR="00655427" w:rsidRDefault="00655427" w:rsidP="00655427">
      <w:r>
        <w:t>In January 2015, Maria Contreras-Sweet of the US Small Business Association reported that “small businesses created nearly 2 million of the roughly 3 million private-sector jobs generated in 2014. More than 7 million of the 11 million jobs created during the recovery have been generated by start-ups and small enterprises. …Entrepreneurs have been our life preserver in this economic storm, because of their resilience in budgeting wisely and effectively deploying their capital.”</w:t>
      </w:r>
    </w:p>
    <w:p w:rsidR="00655427" w:rsidRDefault="00655427" w:rsidP="00655427">
      <w:r>
        <w:t xml:space="preserve">In a January 2015 report, Winslow </w:t>
      </w:r>
      <w:proofErr w:type="spellStart"/>
      <w:r>
        <w:t>Sargeant</w:t>
      </w:r>
      <w:proofErr w:type="spellEnd"/>
      <w:r>
        <w:t>, Ph.D., Chief Counsel for Advocacy at the US Small Business Administration Office of Advocacy, stated:</w:t>
      </w:r>
    </w:p>
    <w:p w:rsidR="00655427" w:rsidRDefault="00655427" w:rsidP="00655427"/>
    <w:p w:rsidR="00655427" w:rsidRDefault="00655427" w:rsidP="00655427">
      <w:r>
        <w:t>“Innovation in the United States has been one of the driving forces in our development as one of the leading economies in the world. Innovations commercialized by US companies have also benefited our society by allowing us to attain prosperity and a good quality of life. While large corporations and the federal government play important roles in the development of innovative products and services, the story is incomplete without the significant contributions and role of individual entrepreneurs and small, agile, high-growth businesses in developing innovative products in the fields of science, technology, and engineering” (“Small Innovative Company Growth: Barriers, Best Practices, and Big Ideas,” 2010).</w:t>
      </w:r>
    </w:p>
    <w:p w:rsidR="00655427" w:rsidRDefault="00655427" w:rsidP="00655427"/>
    <w:p w:rsidR="00655427" w:rsidRDefault="00655427" w:rsidP="00655427">
      <w:r>
        <w:t>Innovation Means New Businesses</w:t>
      </w:r>
    </w:p>
    <w:p w:rsidR="00655427" w:rsidRDefault="00655427" w:rsidP="00655427"/>
    <w:p w:rsidR="00655427" w:rsidRDefault="00655427" w:rsidP="00655427">
      <w:r>
        <w:t xml:space="preserve">Small businesses in particular are leading the way when it comes to the innovative development of green technologies. For example, small innovative firms are 16 times more productive than large </w:t>
      </w:r>
      <w:r>
        <w:lastRenderedPageBreak/>
        <w:t>innovative firms in terms of patents per employee. In fact, small firms’ green technology patents are cited 2.5 times as often as large firms’ technologies in other patent applications, indicating that small firms’ patents are more original and influential. While four times as many large as small innovative firms have at least one green patent, small firms are more likely than larger ones to make green technology a core part of their business.</w:t>
      </w:r>
    </w:p>
    <w:p w:rsidR="00655427" w:rsidRDefault="00655427" w:rsidP="00655427"/>
    <w:p w:rsidR="00655427" w:rsidRDefault="00655427" w:rsidP="00655427">
      <w:r>
        <w:t>Of course, innovation is not confined to green technologies. A diverse array of the products and services we use on a daily basis are the result of innovations that took shape in small businesses.</w:t>
      </w:r>
    </w:p>
    <w:p w:rsidR="00655427" w:rsidRDefault="00655427" w:rsidP="00655427"/>
    <w:p w:rsidR="00655427" w:rsidRDefault="00655427" w:rsidP="00655427">
      <w:r>
        <w:t>Photo of tin of Burt's Bees' Hand Salve</w:t>
      </w:r>
    </w:p>
    <w:p w:rsidR="00655427" w:rsidRDefault="00655427" w:rsidP="00655427">
      <w:r>
        <w:t>Burt’s Bees: A Small Business That Went Big</w:t>
      </w:r>
    </w:p>
    <w:p w:rsidR="00655427" w:rsidRDefault="00655427" w:rsidP="00655427">
      <w:r>
        <w:t>Burt’s Bees, a mom-and-pop shop originally created to make and sell candles, evolved into a personal care company that sold for nearly $1 billion.</w:t>
      </w:r>
    </w:p>
    <w:p w:rsidR="00655427" w:rsidRDefault="00655427" w:rsidP="00655427">
      <w:r>
        <w:t xml:space="preserve">For example, Burt’s Bees is one of the biggest names in natural personal care products. But this multi-million-dollar enterprise had humble beginnings. In 1984, Burt </w:t>
      </w:r>
      <w:proofErr w:type="spellStart"/>
      <w:r>
        <w:t>Shavitz</w:t>
      </w:r>
      <w:proofErr w:type="spellEnd"/>
      <w:r>
        <w:t xml:space="preserve"> and Roxanne </w:t>
      </w:r>
      <w:proofErr w:type="spellStart"/>
      <w:r>
        <w:t>Quimby</w:t>
      </w:r>
      <w:proofErr w:type="spellEnd"/>
      <w:r>
        <w:t xml:space="preserve"> founded Burt’s Bees, a mom-and-pop candle company in Maine. At first, they manufactured candles by using excess beeswax from </w:t>
      </w:r>
      <w:proofErr w:type="spellStart"/>
      <w:r>
        <w:t>Shavitz’s</w:t>
      </w:r>
      <w:proofErr w:type="spellEnd"/>
      <w:r>
        <w:t xml:space="preserve"> honey business, working in an abandoned one-room schoolhouse.</w:t>
      </w:r>
    </w:p>
    <w:p w:rsidR="00655427" w:rsidRDefault="00655427" w:rsidP="00655427"/>
    <w:p w:rsidR="00655427" w:rsidRDefault="00655427" w:rsidP="00655427">
      <w:r>
        <w:t xml:space="preserve">In time, </w:t>
      </w:r>
      <w:proofErr w:type="spellStart"/>
      <w:r>
        <w:t>Quimby</w:t>
      </w:r>
      <w:proofErr w:type="spellEnd"/>
      <w:r>
        <w:t xml:space="preserve"> also began making homemade personal care products from wax and other natural ingredients. In 1991, Burt’s Bees incorporated, and the company started selling natural soap, perfume, and their now widely recognizable lip balm. In 2007, </w:t>
      </w:r>
      <w:proofErr w:type="spellStart"/>
      <w:r>
        <w:t>Shavitz</w:t>
      </w:r>
      <w:proofErr w:type="spellEnd"/>
      <w:r>
        <w:t xml:space="preserve"> and </w:t>
      </w:r>
      <w:proofErr w:type="spellStart"/>
      <w:r>
        <w:t>Quimby</w:t>
      </w:r>
      <w:proofErr w:type="spellEnd"/>
      <w:r>
        <w:t xml:space="preserve"> sold their company to Clorox for a reported $925 million.</w:t>
      </w:r>
    </w:p>
    <w:p w:rsidR="00655427" w:rsidRDefault="00655427" w:rsidP="00655427"/>
    <w:p w:rsidR="00655427" w:rsidRDefault="00655427" w:rsidP="00655427">
      <w:r>
        <w:t xml:space="preserve">Of course, sometimes small businesses can grow so much that, in addition to creating new products, they change our very behavior. When he founded Amazon—initially a small business—Jeff Bezos transformed the way we read books, watch movies, and shop for everyday household items.      </w:t>
      </w:r>
    </w:p>
    <w:p w:rsidR="00655427" w:rsidRDefault="00655427" w:rsidP="00655427"/>
    <w:p w:rsidR="00655427" w:rsidRDefault="00655427" w:rsidP="00655427">
      <w:r>
        <w:t>The following short video explains:</w:t>
      </w:r>
    </w:p>
    <w:p w:rsidR="00655427" w:rsidRDefault="00655427" w:rsidP="00655427"/>
    <w:p w:rsidR="00655427" w:rsidRDefault="00655427" w:rsidP="00655427">
      <w:r>
        <w:t>https://youtu.be/C8rGdwd03gg</w:t>
      </w:r>
    </w:p>
    <w:p w:rsidR="00655427" w:rsidRDefault="00655427" w:rsidP="00655427">
      <w:r>
        <w:t>Expanding Business Opportunities for Everyone</w:t>
      </w:r>
    </w:p>
    <w:p w:rsidR="00655427" w:rsidRDefault="00655427" w:rsidP="00655427"/>
    <w:p w:rsidR="00655427" w:rsidRDefault="00655427" w:rsidP="00655427">
      <w:r>
        <w:t xml:space="preserve">Increasingly, small business ownership is helping more women and minorities enter the economic mainstream. To be sure, the majority of small businesses are not owned by minorities. According to a 2016 study by </w:t>
      </w:r>
      <w:proofErr w:type="spellStart"/>
      <w:r>
        <w:t>Babson</w:t>
      </w:r>
      <w:proofErr w:type="spellEnd"/>
      <w:r>
        <w:t xml:space="preserve"> College, 72% of small business owners are men, 14% are Latino, 6% are black, and 6% are Asian. But recent decades have seen that imbalance getting smaller.</w:t>
      </w:r>
    </w:p>
    <w:p w:rsidR="00655427" w:rsidRDefault="00655427" w:rsidP="00655427"/>
    <w:p w:rsidR="00655427" w:rsidRDefault="00655427" w:rsidP="00655427">
      <w:r>
        <w:t>The SBA’s flagship 7(a) loan program, created to serve borrowers who face a capital opportunity gap, has successfully served more women- and minority-owned businesses than traditional lending programs. In 2008, the Urban Institute—a nonprofit research organization—wrote that the SBA’s 7(a) loans do a better job of reaching “credit-worthy women-owned firms, minority-owned firms, and start-up firms that do not meet standard small-business-lending underwriting standards as compared to other types of markets.”</w:t>
      </w:r>
    </w:p>
    <w:p w:rsidR="00655427" w:rsidRDefault="00655427" w:rsidP="00655427"/>
    <w:p w:rsidR="00655427" w:rsidRDefault="00655427" w:rsidP="00655427">
      <w:r>
        <w:t>From 2011 to 2016, the SBA 7(a) program increased lending to Hispanic-American small business owners by 65 percent, African-American small business owners by 45 percent, Asian-American small business owners by 44 percent, women small business owners by 34 percent, and veteran small businesses owners by 13 percent.</w:t>
      </w:r>
    </w:p>
    <w:p w:rsidR="00655427" w:rsidRDefault="00655427" w:rsidP="00655427"/>
    <w:p w:rsidR="00655427" w:rsidRDefault="00655427" w:rsidP="00655427">
      <w:r>
        <w:t>In 2016, the US Census Bureau released its inaugural Annual Survey of Entrepreneurs, which provides estimates of the number of employer firms by economic sector, gender, ethnicity, race, and veteran status. The survey found</w:t>
      </w:r>
    </w:p>
    <w:p w:rsidR="00655427" w:rsidRDefault="00655427" w:rsidP="00655427"/>
    <w:p w:rsidR="00655427" w:rsidRDefault="00655427" w:rsidP="00655427">
      <w:r>
        <w:t>About one-third of firms in the accommodation and food services sector were minority owned.</w:t>
      </w:r>
    </w:p>
    <w:p w:rsidR="00655427" w:rsidRDefault="00655427" w:rsidP="00655427">
      <w:r>
        <w:t>Among all firms in educational services, healthcare, and social assistance sectors, 28 percent were owned by women.</w:t>
      </w:r>
    </w:p>
    <w:p w:rsidR="00655427" w:rsidRDefault="00655427" w:rsidP="00655427">
      <w:r>
        <w:t>About one-quarter (254,260) of all women-owned employer firms were minority owned. More than half (137,321) of these minority-women-owned firms were owned by Asians.</w:t>
      </w:r>
    </w:p>
    <w:p w:rsidR="00655427" w:rsidRDefault="00655427" w:rsidP="00655427">
      <w:r>
        <w:t>Demographic Characteristics of Business Owners, 2013</w:t>
      </w:r>
    </w:p>
    <w:p w:rsidR="00655427" w:rsidRDefault="00655427" w:rsidP="00655427">
      <w:r>
        <w:t xml:space="preserve"> </w:t>
      </w:r>
      <w:r>
        <w:tab/>
        <w:t xml:space="preserve"> </w:t>
      </w:r>
      <w:r>
        <w:tab/>
      </w:r>
    </w:p>
    <w:p w:rsidR="00655427" w:rsidRDefault="00655427" w:rsidP="00655427">
      <w:r>
        <w:t>Percentage of Owners</w:t>
      </w:r>
    </w:p>
    <w:p w:rsidR="00655427" w:rsidRDefault="00655427" w:rsidP="00655427">
      <w:r>
        <w:t>Age</w:t>
      </w:r>
    </w:p>
    <w:p w:rsidR="00655427" w:rsidRDefault="00655427" w:rsidP="00655427">
      <w:r>
        <w:t>Under 35</w:t>
      </w:r>
    </w:p>
    <w:p w:rsidR="00655427" w:rsidRDefault="00655427" w:rsidP="00655427"/>
    <w:p w:rsidR="00655427" w:rsidRDefault="00655427" w:rsidP="00655427">
      <w:r>
        <w:t>35 to 49</w:t>
      </w:r>
    </w:p>
    <w:p w:rsidR="00655427" w:rsidRDefault="00655427" w:rsidP="00655427"/>
    <w:p w:rsidR="00655427" w:rsidRDefault="00655427" w:rsidP="00655427">
      <w:r>
        <w:t>50 to 88</w:t>
      </w:r>
    </w:p>
    <w:p w:rsidR="00655427" w:rsidRDefault="00655427" w:rsidP="00655427">
      <w:r>
        <w:t>15.6</w:t>
      </w:r>
    </w:p>
    <w:p w:rsidR="00655427" w:rsidRDefault="00655427" w:rsidP="00655427"/>
    <w:p w:rsidR="00655427" w:rsidRDefault="00655427" w:rsidP="00655427">
      <w:r>
        <w:t>32.7</w:t>
      </w:r>
    </w:p>
    <w:p w:rsidR="00655427" w:rsidRDefault="00655427" w:rsidP="00655427"/>
    <w:p w:rsidR="00655427" w:rsidRDefault="00655427" w:rsidP="00655427">
      <w:r>
        <w:t>51.7</w:t>
      </w:r>
    </w:p>
    <w:p w:rsidR="00655427" w:rsidRDefault="00655427" w:rsidP="00655427">
      <w:r>
        <w:t>Gender</w:t>
      </w:r>
    </w:p>
    <w:p w:rsidR="00655427" w:rsidRDefault="00655427" w:rsidP="00655427">
      <w:r>
        <w:t>Male</w:t>
      </w:r>
    </w:p>
    <w:p w:rsidR="00655427" w:rsidRDefault="00655427" w:rsidP="00655427"/>
    <w:p w:rsidR="00655427" w:rsidRDefault="00655427" w:rsidP="00655427">
      <w:r>
        <w:t>Female</w:t>
      </w:r>
    </w:p>
    <w:p w:rsidR="00655427" w:rsidRDefault="00655427" w:rsidP="00655427">
      <w:r>
        <w:t>64.6</w:t>
      </w:r>
    </w:p>
    <w:p w:rsidR="00655427" w:rsidRDefault="00655427" w:rsidP="00655427"/>
    <w:p w:rsidR="00655427" w:rsidRDefault="00655427" w:rsidP="00655427">
      <w:r>
        <w:t>35.4</w:t>
      </w:r>
    </w:p>
    <w:p w:rsidR="00655427" w:rsidRDefault="00655427" w:rsidP="00655427">
      <w:r>
        <w:t>Race</w:t>
      </w:r>
    </w:p>
    <w:p w:rsidR="00655427" w:rsidRDefault="00655427" w:rsidP="00655427">
      <w:r>
        <w:t>Non-Minority</w:t>
      </w:r>
    </w:p>
    <w:p w:rsidR="00655427" w:rsidRDefault="00655427" w:rsidP="00655427"/>
    <w:p w:rsidR="00655427" w:rsidRDefault="00655427" w:rsidP="00655427">
      <w:r>
        <w:t>Minority</w:t>
      </w:r>
    </w:p>
    <w:p w:rsidR="00655427" w:rsidRDefault="00655427" w:rsidP="00655427">
      <w:r>
        <w:t>85.9</w:t>
      </w:r>
    </w:p>
    <w:p w:rsidR="00655427" w:rsidRDefault="00655427" w:rsidP="00655427"/>
    <w:p w:rsidR="00655427" w:rsidRDefault="00655427" w:rsidP="00655427">
      <w:r>
        <w:t>14.1</w:t>
      </w:r>
    </w:p>
    <w:p w:rsidR="00655427" w:rsidRDefault="00655427" w:rsidP="00655427">
      <w:r>
        <w:t>Education</w:t>
      </w:r>
    </w:p>
    <w:p w:rsidR="00655427" w:rsidRDefault="00655427" w:rsidP="00655427">
      <w:r>
        <w:t>High School or Less</w:t>
      </w:r>
    </w:p>
    <w:p w:rsidR="00655427" w:rsidRDefault="00655427" w:rsidP="00655427"/>
    <w:p w:rsidR="00655427" w:rsidRDefault="00655427" w:rsidP="00655427">
      <w:r>
        <w:t>Some College</w:t>
      </w:r>
    </w:p>
    <w:p w:rsidR="00655427" w:rsidRDefault="00655427" w:rsidP="00655427"/>
    <w:p w:rsidR="00655427" w:rsidRDefault="00655427" w:rsidP="00655427">
      <w:r>
        <w:t>Bachelor’s or Higher</w:t>
      </w:r>
    </w:p>
    <w:p w:rsidR="00655427" w:rsidRDefault="00655427" w:rsidP="00655427">
      <w:r>
        <w:t>28.0</w:t>
      </w:r>
    </w:p>
    <w:p w:rsidR="00655427" w:rsidRDefault="00655427" w:rsidP="00655427"/>
    <w:p w:rsidR="00655427" w:rsidRDefault="00655427" w:rsidP="00655427">
      <w:r>
        <w:t>32.8</w:t>
      </w:r>
    </w:p>
    <w:p w:rsidR="00655427" w:rsidRDefault="00655427" w:rsidP="00655427"/>
    <w:p w:rsidR="00655427" w:rsidRDefault="00655427" w:rsidP="00655427">
      <w:r>
        <w:lastRenderedPageBreak/>
        <w:t>39.2</w:t>
      </w:r>
    </w:p>
    <w:p w:rsidR="00655427" w:rsidRDefault="00655427" w:rsidP="00655427">
      <w:r>
        <w:t>Location</w:t>
      </w:r>
    </w:p>
    <w:p w:rsidR="00655427" w:rsidRDefault="00655427" w:rsidP="00655427">
      <w:r>
        <w:t>Metro</w:t>
      </w:r>
    </w:p>
    <w:p w:rsidR="00655427" w:rsidRDefault="00655427" w:rsidP="00655427"/>
    <w:p w:rsidR="00655427" w:rsidRDefault="00655427" w:rsidP="00655427">
      <w:r>
        <w:t>Non-Metro</w:t>
      </w:r>
    </w:p>
    <w:p w:rsidR="00655427" w:rsidRDefault="00655427" w:rsidP="00655427"/>
    <w:p w:rsidR="00655427" w:rsidRDefault="00655427" w:rsidP="00655427">
      <w:r>
        <w:t>Not Identified</w:t>
      </w:r>
    </w:p>
    <w:p w:rsidR="00655427" w:rsidRDefault="00655427" w:rsidP="00655427">
      <w:r>
        <w:t>79.1</w:t>
      </w:r>
    </w:p>
    <w:p w:rsidR="00655427" w:rsidRDefault="00655427" w:rsidP="00655427"/>
    <w:p w:rsidR="00655427" w:rsidRDefault="00655427" w:rsidP="00655427">
      <w:r>
        <w:t>16.7</w:t>
      </w:r>
    </w:p>
    <w:p w:rsidR="00655427" w:rsidRDefault="00655427" w:rsidP="00655427"/>
    <w:p w:rsidR="00655427" w:rsidRDefault="00655427" w:rsidP="00655427">
      <w:r>
        <w:t>4.2</w:t>
      </w:r>
    </w:p>
    <w:p w:rsidR="00655427" w:rsidRDefault="00655427" w:rsidP="00655427">
      <w:r>
        <w:t>Source: US Small Business Administration, Office of Advocacy. Source data from US Census Bureau, 2004 Survey of Income and Program Participation (SIPP), 2008 SIPP Wave 15 (2013 data).</w:t>
      </w:r>
    </w:p>
    <w:p w:rsidR="00655427" w:rsidRDefault="00655427" w:rsidP="00655427">
      <w:r>
        <w:t>Providing Essential Support to Larger Businesses</w:t>
      </w:r>
    </w:p>
    <w:p w:rsidR="00655427" w:rsidRDefault="00655427" w:rsidP="00655427"/>
    <w:p w:rsidR="00655427" w:rsidRDefault="00655427" w:rsidP="00655427">
      <w:r>
        <w:t>Small firms complement larger ones in a number of ways. For example, in many major industries, small businesses manufacture the component parts of larger products, which are then assembled by big-business name brands. This relationship was encouraged in a 2012 program that was part of the Obama administration’s American Supplier initiative.</w:t>
      </w:r>
    </w:p>
    <w:p w:rsidR="00655427" w:rsidRDefault="00655427" w:rsidP="00655427"/>
    <w:p w:rsidR="00655427" w:rsidRDefault="00655427" w:rsidP="00655427">
      <w:r>
        <w:t>As part of that program, IBM assembled a coalition of more than a dozen large companies that together typically spend $300 billion annually on goods and services provided by outside suppliers. The coalition encouraged small businesses to register online with the “Supplier Connection” to present themselves as potential suppliers to larger companies, which can use the connection to search for suppliers of specific goods and services.</w:t>
      </w:r>
    </w:p>
    <w:p w:rsidR="00655427" w:rsidRDefault="00655427" w:rsidP="00655427"/>
    <w:p w:rsidR="00655427" w:rsidRDefault="00655427" w:rsidP="00655427">
      <w:r>
        <w:t>Outsourcing is another service small businesses offer larger ones that must attend to so many details, they prefer to pay another firm to address some of them. Since smaller firms can provide fast, flexible, and cost-effective services, they are well situated to provide nonessential operations to large companies. Food service, accounting, customer service, and tech support are just a few examples of how small businesses meet the needs of larger companies.</w:t>
      </w:r>
    </w:p>
    <w:p w:rsidR="00655427" w:rsidRDefault="00655427" w:rsidP="00655427"/>
    <w:p w:rsidR="00655427" w:rsidRDefault="00655427" w:rsidP="00655427">
      <w:r>
        <w:t>Small businesses can also be effective distributors of the products manufactured by large corporations. From the local deli that sells Coca-Cola to the fashion boutique selling high-end handbags, these small retail businesses serve an essential role in the distributor/marketer/sales force.</w:t>
      </w:r>
    </w:p>
    <w:p w:rsidR="00655427" w:rsidRDefault="00655427" w:rsidP="00655427"/>
    <w:p w:rsidR="00655427" w:rsidRDefault="00655427">
      <w:r>
        <w:t>Without a network of small retailers across the country, big business would have to establish a massive network of outlets and distribution chains to support those outlets. So when a small business opens in your hometown and starts sells brand-name clothing, computers, or sporting goods, they are fulfilling a critical role in the consumer market. Big business needs small business to survive.</w:t>
      </w:r>
    </w:p>
    <w:p w:rsidR="00655427" w:rsidRDefault="00655427"/>
    <w:p w:rsidR="00655427" w:rsidRDefault="00655427"/>
    <w:p w:rsidR="00655427" w:rsidRDefault="00655427"/>
    <w:p w:rsidR="003B0FD3" w:rsidRDefault="003B0FD3"/>
    <w:p w:rsidR="003B0FD3" w:rsidRDefault="003B0FD3"/>
    <w:p w:rsidR="00592F54" w:rsidRDefault="00592F54" w:rsidP="00592F54">
      <w:r>
        <w:t>References</w:t>
      </w:r>
    </w:p>
    <w:p w:rsidR="00592F54" w:rsidRDefault="00592F54" w:rsidP="00592F54"/>
    <w:p w:rsidR="00592F54" w:rsidRDefault="00592F54" w:rsidP="00592F54">
      <w:proofErr w:type="spellStart"/>
      <w:r>
        <w:lastRenderedPageBreak/>
        <w:t>Babson</w:t>
      </w:r>
      <w:proofErr w:type="spellEnd"/>
      <w:r>
        <w:t xml:space="preserve"> College. (June 2016). The State of Small Business in America 2016. Retrieved from file:///C:/Users/bgabriel2/Downloads/goldman-10ksb-report-2016.pdf</w:t>
      </w:r>
    </w:p>
    <w:p w:rsidR="00592F54" w:rsidRDefault="00592F54" w:rsidP="00592F54"/>
    <w:p w:rsidR="00592F54" w:rsidRDefault="00592F54" w:rsidP="00592F54">
      <w:r>
        <w:t>Beesley, C. (October 20, 2014). How and Why to Determine if Your Business is ‘Small.’ U.S. Small Business Administration Blogs: Contracting. Retrieved from https://www.sba.gov/blogs/how-and-why-determine-if-your-business-small</w:t>
      </w:r>
    </w:p>
    <w:p w:rsidR="00592F54" w:rsidRDefault="00592F54" w:rsidP="00592F54"/>
    <w:p w:rsidR="00592F54" w:rsidRDefault="00592F54" w:rsidP="00592F54">
      <w:r>
        <w:t>Contreras-Sweet, M. (January 23, 2015). Small Businesses Create 2 Million Jobs. The Association of Mature American Citizens. Retrieved from https://amac.us/small-businesses-create-2-million-jobs/</w:t>
      </w:r>
    </w:p>
    <w:p w:rsidR="00592F54" w:rsidRDefault="00592F54" w:rsidP="00592F54"/>
    <w:p w:rsidR="00592F54" w:rsidRDefault="00592F54" w:rsidP="00592F54">
      <w:r>
        <w:t xml:space="preserve">Lou, S. (May 12, 2014.) 10 Stats That Show Why Small Businesses Rock. Thrive Hive. Retrieved from https://thrivehive.com/10-stats-that-show-why-small-businesses-rock/ </w:t>
      </w:r>
    </w:p>
    <w:p w:rsidR="00592F54" w:rsidRDefault="00592F54" w:rsidP="00592F54"/>
    <w:p w:rsidR="00592F54" w:rsidRDefault="00592F54" w:rsidP="00592F54">
      <w:r>
        <w:t>U.S. Small Business Administration Office of Advocacy. (January 2010). Small Innovative Company Growth: Barriers, Best Practices, and Big Ideas. Retrieved from file:///C:/Users/bgabriel2/Downloads/FINAL_Innovation_Report.pdf</w:t>
      </w:r>
    </w:p>
    <w:p w:rsidR="00592F54" w:rsidRDefault="00592F54" w:rsidP="00592F54"/>
    <w:p w:rsidR="00592F54" w:rsidRDefault="00592F54" w:rsidP="00592F54">
      <w:r>
        <w:t>U.S. Small Business Association. (2017). SBA Accomplishments FY 2016. Retrieved from https://web.archive.org/web/20161115042530/https://www.sba.gov/about-sba/sba-performance/sba-accomplishments-fy-2016</w:t>
      </w:r>
    </w:p>
    <w:p w:rsidR="00592F54" w:rsidRDefault="00592F54" w:rsidP="00592F54"/>
    <w:p w:rsidR="00592F54" w:rsidRDefault="00592F54" w:rsidP="00592F54">
      <w:r>
        <w:t>U.S. Small Business Administration. (2016). SBA Lending Statistics for Major Programs as of 9-30-2016. Retrieved from file:///C:/Users/bgabriel2/Downloads/SBA_Lending_Statistics_for_Major_Programs_as_of_09-30-2016%20(1).pdf</w:t>
      </w:r>
    </w:p>
    <w:p w:rsidR="00592F54" w:rsidRDefault="00592F54" w:rsidP="00592F54"/>
    <w:p w:rsidR="00592F54" w:rsidRDefault="00592F54" w:rsidP="00592F54">
      <w:r>
        <w:t>The Urban Institute, prepared for the U.S. Small Business Administration. (January 2008). Competitive and Special Competitive Opportunity Gap Analysis of the 7(A) and 504 Programs. Retrieved from https://www.urban.org/research/publication/competitive-and-special-competitive-opportunity-gap-analysis-7a-and-504-programs/view/full_report</w:t>
      </w:r>
    </w:p>
    <w:p w:rsidR="00592F54" w:rsidRDefault="00592F54" w:rsidP="00592F54"/>
    <w:p w:rsidR="00592F54" w:rsidRDefault="00592F54" w:rsidP="00592F54">
      <w:r>
        <w:t>United States Census Bureau. (September 1, 2016). Nearly 1 in 10 Businesses With Employees Are New, According to Inaugural Annual Survey of Entrepreneurs. (Release Number CB16-148) Retrieved from https://www.census.gov/newsroom/press-releases/2016/cb16-148.html</w:t>
      </w:r>
    </w:p>
    <w:p w:rsidR="00592F54" w:rsidRDefault="00592F54" w:rsidP="00592F54"/>
    <w:p w:rsidR="00592F54" w:rsidRDefault="00592F54" w:rsidP="00592F54">
      <w:r>
        <w:t>Licenses and Attributions</w:t>
      </w:r>
    </w:p>
    <w:p w:rsidR="00592F54" w:rsidRDefault="00592F54" w:rsidP="00592F54"/>
    <w:p w:rsidR="00592F54" w:rsidRDefault="00592F54" w:rsidP="00592F54">
      <w:r>
        <w:t xml:space="preserve">Introduction to Small Business from Introduction to Business by Linda Williams and Lumen Learning is available under a Creative Commons Attribution 4.0 International license. UMUC has modified this work and it is available under the original license. </w:t>
      </w:r>
    </w:p>
    <w:p w:rsidR="00592F54" w:rsidRDefault="00592F54" w:rsidP="00592F54"/>
    <w:p w:rsidR="00592F54" w:rsidRDefault="00592F54" w:rsidP="00592F54">
      <w:r>
        <w:t xml:space="preserve">Small Business from Introduction to Business by Linda Williams and Lumen Learning is available under a Creative Commons Attribution 4.0 International license. UMUC has modified this work and it is available under the original license. </w:t>
      </w:r>
    </w:p>
    <w:p w:rsidR="00592F54" w:rsidRDefault="00592F54" w:rsidP="00592F54"/>
    <w:p w:rsidR="00592F54" w:rsidRDefault="00592F54" w:rsidP="00592F54">
      <w:r>
        <w:t>Small Business from Introduction to Business by Linda Williams and Lumen Learning is available under a Creative Commons Attribution 4.0 International license. UMUC has modified this work and it is available under the original license.</w:t>
      </w:r>
    </w:p>
    <w:p w:rsidR="00592F54" w:rsidRDefault="00592F54" w:rsidP="00592F54">
      <w:r>
        <w:lastRenderedPageBreak/>
        <w:t>CC LICENSED CONTENT, ORIGINAL</w:t>
      </w:r>
    </w:p>
    <w:p w:rsidR="00592F54" w:rsidRDefault="00592F54" w:rsidP="00592F54"/>
    <w:p w:rsidR="00592F54" w:rsidRDefault="00592F54" w:rsidP="00592F54">
      <w:r>
        <w:t>Revision and adaptation. Authored by: Linda Williams and Lumen Learning. License: CC BY: Attribution</w:t>
      </w:r>
    </w:p>
    <w:p w:rsidR="00592F54" w:rsidRDefault="00592F54" w:rsidP="00592F54">
      <w:r>
        <w:t>Check Your Understanding. Authored by: Lumen Learning. License: CC BY: Attribution</w:t>
      </w:r>
    </w:p>
    <w:p w:rsidR="00592F54" w:rsidRDefault="00592F54" w:rsidP="00592F54">
      <w:r>
        <w:t>CC LICENSED CONTENT, SHARED PREVIOUSLY</w:t>
      </w:r>
    </w:p>
    <w:p w:rsidR="00592F54" w:rsidRDefault="00592F54" w:rsidP="00592F54"/>
    <w:p w:rsidR="00592F54" w:rsidRDefault="00592F54" w:rsidP="00592F54">
      <w:r>
        <w:t>The Beginning of Amazon. Provided by: BBC. Located at: https://youtu.be/C8rGdwd03gg. License: CC BY-NC-ND: Attribution-NonCommercial-NoDerivatives</w:t>
      </w:r>
    </w:p>
    <w:p w:rsidR="00592F54" w:rsidRDefault="00592F54" w:rsidP="00592F54">
      <w:r>
        <w:t>OROX Grand Opening 8-1-13. Provided by: Portland Development Commission. Located at: https://www.flickr.com/photos/pdxdevelopmentcomm/9424725018/. License: CC BY-NC: Attribution-NonCommercial</w:t>
      </w:r>
    </w:p>
    <w:p w:rsidR="00592F54" w:rsidRDefault="00592F54" w:rsidP="00592F54">
      <w:r>
        <w:t>Authored by: WestportWiki. Located at: https://commons.wikimedia.org/wiki/File:Burt%27s_Bees_Hand_Salve,_Sep_2012.JPG. License: CC BY-SA: Attribution-ShareAlike</w:t>
      </w:r>
    </w:p>
    <w:p w:rsidR="00592F54" w:rsidRDefault="00592F54" w:rsidP="00592F54">
      <w:r>
        <w:t>PUBLIC DOMAIN CONTENT</w:t>
      </w:r>
    </w:p>
    <w:p w:rsidR="00592F54" w:rsidRDefault="00592F54" w:rsidP="00592F54"/>
    <w:p w:rsidR="00592F54" w:rsidRDefault="00592F54" w:rsidP="00592F54">
      <w:r>
        <w:t>Qualifying As a Small Business. Provided by: U.S. Small Business Administration. Located at: https://www.sba.gov/contracting/getting-started-contractor/qualifying-small-business. License: Public Domain: No Known Copyright</w:t>
      </w:r>
    </w:p>
    <w:p w:rsidR="00592F54" w:rsidRDefault="00592F54" w:rsidP="00592F54">
      <w:r>
        <w:t>Small Business Trends. Provided by: U.S. Small Business Administration. Located at: https://www.sba.gov/managing-business/running-business/energy-efficiency/sustainable-business-practices/small-business-trends. License: Public Domain: No Known Copyright</w:t>
      </w:r>
    </w:p>
    <w:p w:rsidR="00592F54" w:rsidRDefault="00592F54" w:rsidP="00592F54">
      <w:r>
        <w:t>Green Technology Innovation. Provided by: U.S. Small Business Administration. Located at: https://www.sba.gov/advocacy/small-businesses-lead-way-green-technology-innovation. License: Public Domain: No Known Copyright</w:t>
      </w:r>
    </w:p>
    <w:p w:rsidR="00592F54" w:rsidRDefault="00592F54" w:rsidP="00592F54">
      <w:r>
        <w:t>Nearly 1 in 10 Businesses With Employees Are New. Provided by: U.S. Census Bureau. Located at: https://www.census.gov/newsroom/press-releases/2016/cb16-148.html. License: Public Domain: No Known Copyright</w:t>
      </w:r>
    </w:p>
    <w:p w:rsidR="003B0FD3" w:rsidRDefault="00592F54">
      <w:r>
        <w:t>Demographic Characteristics of Business Owners and Employees: 2013. Provided by: Small Business Administration. Located at: https://www.sba.gov/sites/default/files/advocacy/Issue_Brief_6_Demographic_Characteristics_2013.pdf. License: Public Domain: No Known Copyright</w:t>
      </w:r>
    </w:p>
    <w:p w:rsidR="003B0FD3" w:rsidRDefault="003B0FD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2173F3" w:rsidRDefault="002173F3"/>
    <w:p w:rsidR="00160B75" w:rsidRDefault="00160B75" w:rsidP="00160B75">
      <w:r>
        <w:lastRenderedPageBreak/>
        <w:t>Print</w:t>
      </w:r>
    </w:p>
    <w:p w:rsidR="00160B75" w:rsidRPr="00CD794E" w:rsidRDefault="00160B75" w:rsidP="00160B75">
      <w:pPr>
        <w:rPr>
          <w:b/>
          <w:bCs/>
          <w:color w:val="FF0000"/>
        </w:rPr>
      </w:pPr>
      <w:r w:rsidRPr="00CD794E">
        <w:rPr>
          <w:b/>
          <w:bCs/>
          <w:color w:val="FF0000"/>
        </w:rPr>
        <w:t>Pros and Cons of Owning a Small Business</w:t>
      </w:r>
    </w:p>
    <w:p w:rsidR="00160B75" w:rsidRDefault="00160B75" w:rsidP="00160B75"/>
    <w:p w:rsidR="00160B75" w:rsidRDefault="00160B75" w:rsidP="00160B75">
      <w:r>
        <w:t>What you’ll learn to do: Discuss the advantages, disadvantages, and important considerations of starting a small business</w:t>
      </w:r>
    </w:p>
    <w:p w:rsidR="00160B75" w:rsidRDefault="00160B75" w:rsidP="00160B75"/>
    <w:p w:rsidR="00160B75" w:rsidRDefault="00160B75" w:rsidP="00160B75">
      <w:r>
        <w:t>In this section you will explore the pros and cons of small business ownership and evaluate more thoroughly whether starting a business is the right choice for you.</w:t>
      </w:r>
    </w:p>
    <w:p w:rsidR="00160B75" w:rsidRDefault="00160B75" w:rsidP="00160B75">
      <w:bookmarkStart w:id="0" w:name="_GoBack"/>
      <w:bookmarkEnd w:id="0"/>
    </w:p>
    <w:p w:rsidR="00160B75" w:rsidRDefault="00160B75" w:rsidP="00160B75">
      <w:r>
        <w:t>Photo of a man sitting at a typewriter in library</w:t>
      </w:r>
    </w:p>
    <w:p w:rsidR="00160B75" w:rsidRDefault="00160B75" w:rsidP="00160B75">
      <w:r>
        <w:t>Launching a career as an entrepreneur takes courage and commitment</w:t>
      </w:r>
    </w:p>
    <w:p w:rsidR="00160B75" w:rsidRDefault="00160B75" w:rsidP="00160B75">
      <w:r>
        <w:t>Learning Outcomes</w:t>
      </w:r>
    </w:p>
    <w:p w:rsidR="00160B75" w:rsidRDefault="00160B75" w:rsidP="00160B75"/>
    <w:p w:rsidR="00160B75" w:rsidRDefault="00160B75" w:rsidP="00160B75">
      <w:r>
        <w:t>Describe the advantages and disadvantages of starting a small business</w:t>
      </w:r>
    </w:p>
    <w:p w:rsidR="00160B75" w:rsidRDefault="00160B75" w:rsidP="00160B75">
      <w:r>
        <w:t>Explain why some business ventures fail</w:t>
      </w:r>
    </w:p>
    <w:p w:rsidR="00160B75" w:rsidRDefault="00160B75" w:rsidP="00160B75">
      <w:r>
        <w:t>List important considerations in deciding to start a new business</w:t>
      </w:r>
    </w:p>
    <w:p w:rsidR="00160B75" w:rsidRDefault="00160B75" w:rsidP="00160B75">
      <w:r>
        <w:t>Advantages of Small-Business Ownership</w:t>
      </w:r>
    </w:p>
    <w:p w:rsidR="00160B75" w:rsidRDefault="00160B75" w:rsidP="00160B75"/>
    <w:p w:rsidR="00160B75" w:rsidRDefault="00160B75" w:rsidP="00160B75">
      <w:r>
        <w:t>Independence. Entrepreneurs are their own bosses. They make the decisions. They choose whom to do business with and what work they will do. They decide what hours to work, what to pay themselves and their employees, and when to take vacations. For many entrepreneurs, the freedom to control their destiny is enough to outweigh any potential risks.</w:t>
      </w:r>
    </w:p>
    <w:p w:rsidR="00160B75" w:rsidRDefault="00160B75" w:rsidP="00160B75"/>
    <w:p w:rsidR="00160B75" w:rsidRDefault="00160B75" w:rsidP="00160B75">
      <w:r>
        <w:t>Financial gain. Entrepreneurship offers a greater potential of achieving significant financial rewards than does being someone else’s employee. Many entrepreneurs are inspired by the mega-millionaire entrepreneurs we see today, such as Elon Musk, Jeff Bezos, and Mark Zuckerberg.</w:t>
      </w:r>
    </w:p>
    <w:p w:rsidR="00160B75" w:rsidRDefault="00160B75" w:rsidP="00160B75"/>
    <w:p w:rsidR="00160B75" w:rsidRDefault="00160B75" w:rsidP="00160B75">
      <w:r>
        <w:t>Control. Entrepreneurship enables one to be involved in the total operation of a business, from concept to design to creation, from sales to business operations to customer response. This ability to be totally immersed in a business is very satisfying to entrepreneurs, who are typically driven by passion and creativity and possess a vision of what they want to achieve. This level of involvement allows business owners to truly create something of their own.</w:t>
      </w:r>
    </w:p>
    <w:p w:rsidR="00160B75" w:rsidRDefault="00160B75" w:rsidP="00160B75"/>
    <w:p w:rsidR="00160B75" w:rsidRDefault="00160B75" w:rsidP="00160B75">
      <w:r>
        <w:t>Prestige. Starting a business comes with the status of being the person in charge. Some entrepreneurs are attracted to the idea of being the boss. Pride of ownership can also be appealing. When someone asks, “Who did this?” the entrepreneur can answer, “I did.”</w:t>
      </w:r>
    </w:p>
    <w:p w:rsidR="00160B75" w:rsidRDefault="00160B75" w:rsidP="00160B75"/>
    <w:p w:rsidR="00160B75" w:rsidRDefault="00160B75" w:rsidP="00160B75">
      <w:r>
        <w:t>Equity. Being a successful entrepreneur gives an individual the opportunity to build equity, which can be kept, sold, or passed on to the next generation. It’s not uncommon for entrepreneurs to own multiple businesses throughout their lives. They establish a company, run it for a while, and later sell it to someone else. The income from these sales can then be used to finance the next venture. If a business owner is not interested in selling, the goal may be to build something that can be passed down to children to help ensure their financial future.</w:t>
      </w:r>
    </w:p>
    <w:p w:rsidR="00160B75" w:rsidRDefault="00160B75" w:rsidP="00160B75"/>
    <w:p w:rsidR="00160B75" w:rsidRDefault="00160B75" w:rsidP="00160B75">
      <w:r>
        <w:t>Opportunity. Entrepreneurship can create an opportunity for someone to contribute to society. While most new entrepreneurs help the local economy, a few—through their innovations—contribute to society as a whole.</w:t>
      </w:r>
    </w:p>
    <w:p w:rsidR="00160B75" w:rsidRDefault="00160B75" w:rsidP="00160B75"/>
    <w:p w:rsidR="00160B75" w:rsidRDefault="00160B75" w:rsidP="00160B75">
      <w:r>
        <w:lastRenderedPageBreak/>
        <w:t>The small businesses entrepreneurs launch have certain advantages over larger businesses. Flexibility, generally few employees, and the ability to develop close relationships with customers are among the key benefits of running small businesses. The digital communication revolution has significantly lowered the cost of reaching customers, and this has been a boon to small start-ups and big businesses alike.</w:t>
      </w:r>
    </w:p>
    <w:p w:rsidR="00160B75" w:rsidRDefault="00160B75" w:rsidP="00160B75"/>
    <w:p w:rsidR="00160B75" w:rsidRDefault="00160B75" w:rsidP="00160B75">
      <w:r>
        <w:t>Disadvantages of Small-Business Ownership</w:t>
      </w:r>
    </w:p>
    <w:p w:rsidR="00160B75" w:rsidRDefault="00160B75" w:rsidP="00160B75"/>
    <w:p w:rsidR="00160B75" w:rsidRDefault="00160B75" w:rsidP="00160B75">
      <w:r>
        <w:t>As a little boy said when he got off his first roller-coaster ride, “I like the ups, but not the downs!” There are several drawbacks to owning a small business.</w:t>
      </w:r>
    </w:p>
    <w:p w:rsidR="00160B75" w:rsidRDefault="00160B75" w:rsidP="00160B75"/>
    <w:p w:rsidR="00160B75" w:rsidRDefault="00160B75" w:rsidP="00160B75">
      <w:r>
        <w:t>Time. When someone opens a small business, it’s likely, at least in the beginning, that they will have few employees. This leaves all of the duties and responsibilities to the owner. Small-business owners often report working more than 80 hours a week handling everything from purchasing to banking to advertising. This time commitment can place a strain on family and friends, and add to the stress of launching a new business venture.</w:t>
      </w:r>
    </w:p>
    <w:p w:rsidR="00160B75" w:rsidRDefault="00160B75" w:rsidP="00160B75"/>
    <w:p w:rsidR="00160B75" w:rsidRDefault="00160B75" w:rsidP="00160B75">
      <w:r>
        <w:t>Risk. Even if the business has been structured to minimize risk and liability to the owner, risk cannot be completely eliminated. For example, if an individual leaves a secure job to follow an entrepreneurial dream and the business fails, this financial setback can be difficult to overcome. Beyond financial risk, entrepreneurs need to consider the risk from product liability, employee disagreements, and regulatory requirements.</w:t>
      </w:r>
    </w:p>
    <w:p w:rsidR="00160B75" w:rsidRDefault="00160B75" w:rsidP="00160B75"/>
    <w:p w:rsidR="00160B75" w:rsidRDefault="00160B75" w:rsidP="00160B75">
      <w:r>
        <w:t>Uncertainty. Even though the business may be successful at the start, external factors such as downturns in the economy, new competitors entering the marketplace, or shifts in consumer demand may stall the business’ growth. Even entrepreneurs who go through a comprehensive planning process will never be able to anticipate all of the potential changes in the business environment.</w:t>
      </w:r>
    </w:p>
    <w:p w:rsidR="00160B75" w:rsidRDefault="00160B75" w:rsidP="00160B75"/>
    <w:p w:rsidR="00160B75" w:rsidRDefault="00160B75" w:rsidP="00160B75">
      <w:r>
        <w:t>Financial commitment. Even the smallest business venture requires a certain amount of capital to start. For many people launching a small businesses, their initial source of funding is personal savings, investments, or retirement funds. Committing personal assets to a business venture makes them unavailable for personal or family needs. In most cases in which a small business receives start-up funding through a loan, the entrepreneur must secure that loan by pledging personal assets, such as a home. Risking equity based on the value of one’s own home is a financial commitment not all entrepreneurs are willing to make.</w:t>
      </w:r>
    </w:p>
    <w:p w:rsidR="00160B75" w:rsidRDefault="00160B75" w:rsidP="00160B75"/>
    <w:p w:rsidR="00160B75" w:rsidRDefault="00160B75" w:rsidP="00160B75">
      <w:r>
        <w:t xml:space="preserve">In spite of these potential risks, most small-business owners are pleased with their decision to start a business. A survey conducted by the Wall Street Journal and </w:t>
      </w:r>
      <w:proofErr w:type="spellStart"/>
      <w:r>
        <w:t>Cicco</w:t>
      </w:r>
      <w:proofErr w:type="spellEnd"/>
      <w:r>
        <w:t xml:space="preserve"> and Associates Inc. indicates that small-business owners and top-level corporate executives agree overwhelmingly that small-business owners are more satisfied with their work than their corporate executive counterparts.</w:t>
      </w:r>
    </w:p>
    <w:p w:rsidR="00160B75" w:rsidRDefault="00160B75" w:rsidP="00160B75"/>
    <w:p w:rsidR="00160B75" w:rsidRDefault="00160B75" w:rsidP="00160B75">
      <w:r>
        <w:t>Why Some Ventures Fail</w:t>
      </w:r>
    </w:p>
    <w:p w:rsidR="00160B75" w:rsidRDefault="00160B75" w:rsidP="00160B75"/>
    <w:p w:rsidR="00160B75" w:rsidRDefault="00160B75" w:rsidP="00160B75">
      <w:r>
        <w:t>Valuable Lessons</w:t>
      </w:r>
    </w:p>
    <w:p w:rsidR="00160B75" w:rsidRDefault="00160B75" w:rsidP="00160B75"/>
    <w:p w:rsidR="00160B75" w:rsidRDefault="00160B75" w:rsidP="00160B75">
      <w:r>
        <w:t>Nevertheless, the odds that entrepreneurs’ businesses will survive long-term are not in their favor. According to the US Small Business Administration, about half of all new establishments survive five years or longer, and about one-third survive 10 years or longer. The probability of survival increases with a firm’s age.</w:t>
      </w:r>
    </w:p>
    <w:p w:rsidR="00160B75" w:rsidRDefault="00160B75" w:rsidP="00160B75"/>
    <w:p w:rsidR="00160B75" w:rsidRDefault="00160B75" w:rsidP="00160B75">
      <w:r>
        <w:t>It’s essential to understand how and where things go wrong—such information can offer valuable lessons on what to avoid. There are six main reasons an entrepreneur’s business may fail.</w:t>
      </w:r>
    </w:p>
    <w:p w:rsidR="00160B75" w:rsidRDefault="00160B75" w:rsidP="00160B75"/>
    <w:p w:rsidR="00160B75" w:rsidRDefault="00160B75" w:rsidP="00160B75">
      <w:r>
        <w:t xml:space="preserve">Lack of Planning </w:t>
      </w:r>
    </w:p>
    <w:p w:rsidR="00160B75" w:rsidRDefault="00160B75" w:rsidP="00160B75"/>
    <w:p w:rsidR="00160B75" w:rsidRDefault="00160B75" w:rsidP="00160B75">
      <w:r>
        <w:t>Starting a business without planning where you want to go is like starting a car journey with no idea of your final destination or a map to get there; you’re bound to get lost. Before starting out, entrepreneurs should have a clear goal of what they want to accomplish and how they plan to do so.</w:t>
      </w:r>
    </w:p>
    <w:p w:rsidR="00160B75" w:rsidRDefault="00160B75" w:rsidP="00160B75"/>
    <w:p w:rsidR="00160B75" w:rsidRDefault="00160B75" w:rsidP="00160B75">
      <w:r>
        <w:t>Failure to Delegate</w:t>
      </w:r>
    </w:p>
    <w:p w:rsidR="00160B75" w:rsidRDefault="00160B75" w:rsidP="00160B75"/>
    <w:p w:rsidR="00160B75" w:rsidRDefault="00160B75" w:rsidP="00160B75">
      <w:r>
        <w:t>Within every business someone needs to focus on the bigger picture and have an overview of everything happening both internally and externally to the company. That person should be the company’s founder, but if his or her head is buried in the business’s accounts, they won’t have the time they need to actually lead. Company heads should delegate and outsource these tasks that can be done by others to free themselves up to concentrate on the bigger picture.</w:t>
      </w:r>
    </w:p>
    <w:p w:rsidR="00160B75" w:rsidRDefault="00160B75" w:rsidP="00160B75"/>
    <w:p w:rsidR="00160B75" w:rsidRDefault="00160B75" w:rsidP="00160B75">
      <w:r>
        <w:t>Unwillingness to Change</w:t>
      </w:r>
    </w:p>
    <w:p w:rsidR="00160B75" w:rsidRDefault="00160B75" w:rsidP="00160B75"/>
    <w:p w:rsidR="00160B75" w:rsidRDefault="00160B75" w:rsidP="00160B75">
      <w:r>
        <w:t>Small businesses can’t afford to stand still while the market and consumer trends continually evolve. Entrepreneurs should construct their firms so they are forward-thinking and innovative, continually anticipating the future.</w:t>
      </w:r>
    </w:p>
    <w:p w:rsidR="00160B75" w:rsidRDefault="00160B75" w:rsidP="00160B75"/>
    <w:p w:rsidR="00160B75" w:rsidRDefault="00160B75" w:rsidP="00160B75">
      <w:r>
        <w:t>Forgetting That Cash Is King</w:t>
      </w:r>
    </w:p>
    <w:p w:rsidR="00160B75" w:rsidRDefault="00160B75" w:rsidP="00160B75"/>
    <w:p w:rsidR="00160B75" w:rsidRDefault="00160B75" w:rsidP="00160B75">
      <w:r>
        <w:t>A small business needs to monitor its cash flow closely. As soon as it loses track of the money, it’s vulnerable to failure. Entrepreneurs should plot and analyze their accounts payable and receivable to ensure their small businesses stay on the right financial track. New companies should not expect massive profits from the outset, but they should not accept losses, either.</w:t>
      </w:r>
    </w:p>
    <w:p w:rsidR="00160B75" w:rsidRDefault="00160B75" w:rsidP="00160B75"/>
    <w:p w:rsidR="00160B75" w:rsidRDefault="00160B75" w:rsidP="00160B75">
      <w:r>
        <w:t>Lack of Objective Targets</w:t>
      </w:r>
    </w:p>
    <w:p w:rsidR="00160B75" w:rsidRDefault="00160B75" w:rsidP="00160B75"/>
    <w:p w:rsidR="00160B75" w:rsidRDefault="00160B75" w:rsidP="00160B75">
      <w:r>
        <w:t>Failing to gauge the success of campaigns, products, or services can be disastrous for a small business. Is a company’s PR campaign really worth the investment? Does Twitter really direct traffic to the company’s website? If company heads know what to measure—and they do it well—they’ll know how successful they are.</w:t>
      </w:r>
    </w:p>
    <w:p w:rsidR="00160B75" w:rsidRDefault="00160B75" w:rsidP="00160B75"/>
    <w:p w:rsidR="00160B75" w:rsidRDefault="00160B75" w:rsidP="00160B75">
      <w:r>
        <w:t>Failure to Ask the Right Questions</w:t>
      </w:r>
    </w:p>
    <w:p w:rsidR="00160B75" w:rsidRDefault="00160B75" w:rsidP="00160B75"/>
    <w:p w:rsidR="00160B75" w:rsidRDefault="00160B75" w:rsidP="00160B75">
      <w:r>
        <w:t>It’s difficult for a small business start-up to know which questions to ask (and to whom). There are numerous resources, including the US Small Business Administration, local economic development agencies, and chambers of commerce, which are great places to start. For entrepreneurs just starting out, a big part of the process is figuring out what they don’t know, and there are organizations that can help them do that.</w:t>
      </w:r>
    </w:p>
    <w:p w:rsidR="00160B75" w:rsidRDefault="00160B75" w:rsidP="00160B75"/>
    <w:p w:rsidR="00160B75" w:rsidRDefault="00160B75" w:rsidP="00160B75">
      <w:r>
        <w:t>While avoiding these pitfalls won’t guarantee entrepreneurial success, knowing what not to do can help new business leaders be proactive and focus on the most important things.</w:t>
      </w:r>
    </w:p>
    <w:p w:rsidR="00160B75" w:rsidRDefault="00160B75" w:rsidP="00160B75"/>
    <w:p w:rsidR="00160B75" w:rsidRDefault="00160B75" w:rsidP="00160B75">
      <w:r>
        <w:t>Important Considerations</w:t>
      </w:r>
    </w:p>
    <w:p w:rsidR="00160B75" w:rsidRDefault="00160B75" w:rsidP="00160B75"/>
    <w:p w:rsidR="00160B75" w:rsidRDefault="00160B75" w:rsidP="00160B75">
      <w:r>
        <w:t>Photo of a man stepping out of the ocean while another man runs into the surf</w:t>
      </w:r>
    </w:p>
    <w:p w:rsidR="00160B75" w:rsidRDefault="00160B75" w:rsidP="00160B75">
      <w:r>
        <w:t>Different types of entrepreneurs can sustain different levels of risk.</w:t>
      </w:r>
    </w:p>
    <w:p w:rsidR="00160B75" w:rsidRDefault="00160B75" w:rsidP="00160B75">
      <w:r>
        <w:t>The entrepreneur’s challenge is to balance decisiveness with caution—to be capable of seizing an opportunity, but also well-informed enough not to assume unnecessary risk. Preparatory work includes evaluating market opportunities, developing products or services, preparing detailed business plans, determining how much capital is needed, and making arrangements to obtain that capital.</w:t>
      </w:r>
    </w:p>
    <w:p w:rsidR="00160B75" w:rsidRDefault="00160B75" w:rsidP="00160B75"/>
    <w:p w:rsidR="00160B75" w:rsidRDefault="00160B75" w:rsidP="00160B75">
      <w:r>
        <w:t>Economists have analyzed a range of entrepreneurial successes and failures and identified key issues that up-and-coming business owners should consider carefully before launching a new enterprise. Taking these issues into account can reduce risk; ignoring them can contribute to failure. If you’re considering entrepreneurship, think about the answers to the following questions.</w:t>
      </w:r>
    </w:p>
    <w:p w:rsidR="00160B75" w:rsidRDefault="00160B75" w:rsidP="00160B75"/>
    <w:p w:rsidR="00160B75" w:rsidRDefault="00160B75" w:rsidP="00160B75">
      <w:r>
        <w:t>What is your incentive for starting a business? Is it profit alone? Are you prepared to spend the time and money necessary to get your business started? Many entrepreneurs do acquire great wealth. But money is almost always tight in the early phases of a new business. Many entrepreneurs don’t even take a salary until they can do so and still leave the firm with a positive cash flow.</w:t>
      </w:r>
    </w:p>
    <w:p w:rsidR="00160B75" w:rsidRDefault="00160B75" w:rsidP="00160B75"/>
    <w:p w:rsidR="00160B75" w:rsidRDefault="00160B75" w:rsidP="00160B75">
      <w:r>
        <w:t>Will the products or services your business will provide differentiate your company from others in the market? Who is your ideal customer? Who is your competition? Do you plan to compete solely on the basis of price? Price is important, but most economists agree that it’s very risky to compete on price alone. Large firms that produce huge quantities of consumer items have the advantage of being able to lower costs.</w:t>
      </w:r>
    </w:p>
    <w:p w:rsidR="00160B75" w:rsidRDefault="00160B75" w:rsidP="00160B75"/>
    <w:p w:rsidR="00160B75" w:rsidRDefault="00160B75" w:rsidP="00160B75">
      <w:r>
        <w:t>How much will it cost to get your business off the ground? Do you have a realistic vision of your enterprise’s potential? Will you need a loan? How long will it take to make your product or service available? How long will it take to start making a profit? Insufficient operating funds are the cause of many business failures. Entrepreneurs often underestimate their start-up costs and overestimate their sales revenues when creating their business plans. Some analysts advise entrepreneurs in the planning stages to add 50 percent to their final cost estimates and to reduce their sales projections. Would-be entrepreneurs need to closely examine their cash-flow projections to make informed decisions about whether to launch a new business.</w:t>
      </w:r>
    </w:p>
    <w:p w:rsidR="00160B75" w:rsidRDefault="00160B75" w:rsidP="00160B75"/>
    <w:p w:rsidR="00160B75" w:rsidRDefault="00160B75" w:rsidP="00160B75">
      <w:r>
        <w:t>Other Key Decisions and Planning</w:t>
      </w:r>
    </w:p>
    <w:p w:rsidR="00160B75" w:rsidRDefault="00160B75" w:rsidP="00160B75"/>
    <w:p w:rsidR="00160B75" w:rsidRDefault="00160B75" w:rsidP="00160B75">
      <w:r>
        <w:t>Entrepreneurs should take advantage of all of the informed advice they can get. Experts can help with many decisions regarding financing, taxes, insurance, location analysis, and supplier relationships. Some bankers and insurance agents will give advice at no charge to encourage a relationship. There are even experts to help with planning itself.</w:t>
      </w:r>
    </w:p>
    <w:p w:rsidR="00160B75" w:rsidRDefault="00160B75" w:rsidP="00160B75"/>
    <w:p w:rsidR="002173F3" w:rsidRDefault="00160B75">
      <w:r>
        <w:t>Ultimately, the business approach an entrepreneur adopts will be based on his or her personal, informed judgment. Those with the best prospects for success will gather as much information and advice as possible before making crucial business decisions.</w:t>
      </w:r>
    </w:p>
    <w:p w:rsidR="006B060E" w:rsidRDefault="006B060E"/>
    <w:p w:rsidR="006B060E" w:rsidRDefault="006B060E"/>
    <w:p w:rsidR="006B060E" w:rsidRDefault="006B060E" w:rsidP="006B060E">
      <w:r>
        <w:t>Licenses and Attributions</w:t>
      </w:r>
    </w:p>
    <w:p w:rsidR="006B060E" w:rsidRDefault="006B060E" w:rsidP="006B060E"/>
    <w:p w:rsidR="006B060E" w:rsidRDefault="006B060E" w:rsidP="006B060E">
      <w:r>
        <w:t xml:space="preserve">Introduction to Starting a Small Business from Introduction to Business by Linda Williams and Lumen Learning is available under a Creative Commons Attribution 4.0 International license. UMUC has modified this work and it is available under the original license. </w:t>
      </w:r>
    </w:p>
    <w:p w:rsidR="006B060E" w:rsidRDefault="006B060E" w:rsidP="006B060E"/>
    <w:p w:rsidR="006B060E" w:rsidRDefault="006B060E" w:rsidP="006B060E">
      <w:r>
        <w:t>Pros and Cons of Owning a Small Business from Introduction to Business by Linda Williams and Lumen Learning is available under a Creative Commons Attribution 4.0 International license. UMUC has modified this work and it is available under the original license.</w:t>
      </w:r>
    </w:p>
    <w:p w:rsidR="006B060E" w:rsidRDefault="006B060E" w:rsidP="006B060E"/>
    <w:p w:rsidR="006B060E" w:rsidRDefault="006B060E" w:rsidP="006B060E">
      <w:r>
        <w:t>Pros and Cons of Owning a Small Business from Introduction to Business by Linda Williams and Lumen Learning is available under a Creative Commons Attribution 4.0 International license.</w:t>
      </w:r>
    </w:p>
    <w:p w:rsidR="006B060E" w:rsidRDefault="006B060E" w:rsidP="006B060E"/>
    <w:p w:rsidR="006B060E" w:rsidRDefault="006B060E" w:rsidP="006B060E">
      <w:r>
        <w:t>CC LICENSED CONTENT, ORIGINAL</w:t>
      </w:r>
    </w:p>
    <w:p w:rsidR="006B060E" w:rsidRDefault="006B060E" w:rsidP="006B060E"/>
    <w:p w:rsidR="006B060E" w:rsidRDefault="006B060E" w:rsidP="006B060E">
      <w:r>
        <w:t>Revision and adaptation. Authored by: Linda Williams and Lumen Learning. License: CC BY: Attribution</w:t>
      </w:r>
    </w:p>
    <w:p w:rsidR="006B060E" w:rsidRDefault="006B060E" w:rsidP="006B060E">
      <w:r>
        <w:t>Check Your Understanding. Authored by: Lumen Learning. License: CC BY: Attribution</w:t>
      </w:r>
    </w:p>
    <w:p w:rsidR="006B060E" w:rsidRDefault="006B060E" w:rsidP="006B060E">
      <w:r>
        <w:t>CC LICENSED CONTENT, SHARED PREVIOUSLY</w:t>
      </w:r>
    </w:p>
    <w:p w:rsidR="006B060E" w:rsidRDefault="006B060E" w:rsidP="006B060E"/>
    <w:p w:rsidR="006B060E" w:rsidRDefault="006B060E" w:rsidP="006B060E">
      <w:r>
        <w:t>Day 22. Authored by: David Childers. Located at: https://www.flickr.com/photos/davidchilders/6799551981/. License: CC BY: Attribution</w:t>
      </w:r>
    </w:p>
    <w:p w:rsidR="006B060E" w:rsidRDefault="006B060E" w:rsidP="006B060E">
      <w:r>
        <w:t xml:space="preserve">Why Do So Many Small Business Startups Fail?. Authored by: Stefan </w:t>
      </w:r>
      <w:proofErr w:type="spellStart"/>
      <w:r>
        <w:t>Toepfer</w:t>
      </w:r>
      <w:proofErr w:type="spellEnd"/>
      <w:r>
        <w:t>. Provided by: The Small Business Blog. Located at: http://sme-blog.com/sme-blog/why-do-so-many-small-business-start-ups-fail. License: CC BY: Attribution</w:t>
      </w:r>
    </w:p>
    <w:p w:rsidR="006B060E" w:rsidRDefault="006B060E" w:rsidP="006B060E">
      <w:r>
        <w:t xml:space="preserve">Scuba-shop illustration. Authored by: Frits </w:t>
      </w:r>
      <w:proofErr w:type="spellStart"/>
      <w:r>
        <w:t>Ahlefeldt</w:t>
      </w:r>
      <w:proofErr w:type="spellEnd"/>
      <w:r>
        <w:t xml:space="preserve"> FA-L.com. Located at: https://www.flickr.com/photos/hikingartist/5727294500/. License: CC BY-NC-ND: Attribution-NonCommercial-NoDerivatives</w:t>
      </w:r>
    </w:p>
    <w:p w:rsidR="006B060E" w:rsidRDefault="006B060E" w:rsidP="006B060E">
      <w:r>
        <w:t xml:space="preserve">Decision. Authored by: Bill </w:t>
      </w:r>
      <w:proofErr w:type="spellStart"/>
      <w:r>
        <w:t>Collison</w:t>
      </w:r>
      <w:proofErr w:type="spellEnd"/>
      <w:r>
        <w:t>. Located at: https://www.flickr.com/photos/billcollison/7199498340/. License: CC BY-NC: Attribution-NonCommercial</w:t>
      </w:r>
    </w:p>
    <w:p w:rsidR="006B060E" w:rsidRDefault="006B060E" w:rsidP="006B060E">
      <w:r>
        <w:t>PUBLIC DOMAIN CONTENT</w:t>
      </w:r>
    </w:p>
    <w:p w:rsidR="006B060E" w:rsidRDefault="006B060E" w:rsidP="006B060E"/>
    <w:p w:rsidR="006B060E" w:rsidRDefault="006B060E" w:rsidP="006B060E">
      <w:r>
        <w:t>Why Become an Entrepreneur?. Provided by: U.S. Department of State. Located at: http://iipdigital.usembassy.gov/st/english/publication/2008/06/20080603212324eaifas0.1164362.html#ixzz4Q5ikOKWu. License: Public Domain: No Known Copyright</w:t>
      </w:r>
    </w:p>
    <w:p w:rsidR="006B060E" w:rsidRDefault="006B060E" w:rsidP="006B060E">
      <w:r>
        <w:t>Twenty Questions Before Starting a Business. Provided by: U.S. Small Business Association. Located at: https://www.sba.gov/content/20-questions-before-starting-business. License: Public Domain: No Known Copyright</w:t>
      </w:r>
    </w:p>
    <w:p w:rsidR="006B060E" w:rsidRDefault="006B060E">
      <w:r>
        <w:t>Decisions and Downfalls. Provided by: U.S. Department of State. Located at: http://iipdigital.usembassy.gov/st/english/publication/2008/06/20080603213245eaifas0.3291284.html#ixzz4Q5w95PTt. License: Public Domain: No Known Copyright</w:t>
      </w:r>
    </w:p>
    <w:p w:rsidR="00934915" w:rsidRDefault="00934915"/>
    <w:p w:rsidR="00934915" w:rsidRDefault="00934915"/>
    <w:p w:rsidR="00934915" w:rsidRDefault="00934915"/>
    <w:p w:rsidR="006B060E" w:rsidRDefault="006B060E"/>
    <w:p w:rsidR="006B060E" w:rsidRDefault="006B060E"/>
    <w:p w:rsidR="00126EF3" w:rsidRDefault="00126EF3"/>
    <w:p w:rsidR="00126EF3" w:rsidRDefault="00126EF3"/>
    <w:p w:rsidR="00126EF3" w:rsidRDefault="00126EF3"/>
    <w:p w:rsidR="00126EF3" w:rsidRDefault="00126EF3" w:rsidP="00126EF3">
      <w:r>
        <w:lastRenderedPageBreak/>
        <w:t>University of Maryland Global Campus</w:t>
      </w:r>
    </w:p>
    <w:p w:rsidR="00126EF3" w:rsidRDefault="00126EF3" w:rsidP="00126EF3">
      <w:r>
        <w:t>Learning Resource</w:t>
      </w:r>
    </w:p>
    <w:p w:rsidR="00126EF3" w:rsidRDefault="00126EF3" w:rsidP="00126EF3">
      <w:r>
        <w:t>Print</w:t>
      </w:r>
    </w:p>
    <w:p w:rsidR="00126EF3" w:rsidRPr="00CD794E" w:rsidRDefault="00126EF3" w:rsidP="00126EF3">
      <w:pPr>
        <w:rPr>
          <w:b/>
          <w:bCs/>
          <w:color w:val="FF0000"/>
        </w:rPr>
      </w:pPr>
      <w:r w:rsidRPr="00CD794E">
        <w:rPr>
          <w:b/>
          <w:bCs/>
          <w:color w:val="FF0000"/>
        </w:rPr>
        <w:t>Ten Steps to Starting a Business</w:t>
      </w:r>
    </w:p>
    <w:p w:rsidR="00126EF3" w:rsidRDefault="00126EF3" w:rsidP="00126EF3"/>
    <w:p w:rsidR="00126EF3" w:rsidRDefault="00126EF3" w:rsidP="00126EF3">
      <w:r>
        <w:t>What you’ll learn to do: Describe the steps required to launch a small business</w:t>
      </w:r>
    </w:p>
    <w:p w:rsidR="00126EF3" w:rsidRDefault="00126EF3" w:rsidP="00126EF3"/>
    <w:p w:rsidR="00126EF3" w:rsidRDefault="00126EF3" w:rsidP="00126EF3">
      <w:r>
        <w:t>The information contained in this section describes best practices for launching a small business. The details, agencies, and contacts necessary to become an entrepreneur will vary from state to state, so additional research may be required for different circumstances. But regardless of your location, the steps detailed in this section generally apply to most new businesses.</w:t>
      </w:r>
    </w:p>
    <w:p w:rsidR="00126EF3" w:rsidRDefault="00126EF3" w:rsidP="00126EF3"/>
    <w:p w:rsidR="00126EF3" w:rsidRDefault="00126EF3" w:rsidP="00126EF3">
      <w:r>
        <w:t>Photo of two women arranging Post-It Notes on a large piece of paper</w:t>
      </w:r>
    </w:p>
    <w:p w:rsidR="00126EF3" w:rsidRDefault="00126EF3" w:rsidP="00126EF3">
      <w:r>
        <w:t>Launching a business from scratch requires detail and dedication.</w:t>
      </w:r>
    </w:p>
    <w:p w:rsidR="00126EF3" w:rsidRDefault="00126EF3" w:rsidP="00126EF3">
      <w:r>
        <w:t>Learning Outcome</w:t>
      </w:r>
    </w:p>
    <w:p w:rsidR="00126EF3" w:rsidRDefault="00126EF3" w:rsidP="00126EF3"/>
    <w:p w:rsidR="00126EF3" w:rsidRDefault="00126EF3" w:rsidP="00126EF3">
      <w:r>
        <w:t>List and briefly describe the steps necessary to start a new business</w:t>
      </w:r>
    </w:p>
    <w:p w:rsidR="00126EF3" w:rsidRDefault="00126EF3" w:rsidP="00126EF3">
      <w:r>
        <w:t>Starting a business involves planning, making key financial decisions, and satisfying a set of legal requirements. These ten steps can help you plan, prepare, and manage your new business.</w:t>
      </w:r>
    </w:p>
    <w:p w:rsidR="00126EF3" w:rsidRDefault="00126EF3" w:rsidP="00126EF3"/>
    <w:p w:rsidR="00126EF3" w:rsidRDefault="00126EF3" w:rsidP="00126EF3">
      <w:r>
        <w:t>Step 1: Write a Business Plan</w:t>
      </w:r>
    </w:p>
    <w:p w:rsidR="00126EF3" w:rsidRDefault="00126EF3" w:rsidP="00126EF3"/>
    <w:p w:rsidR="00126EF3" w:rsidRDefault="00126EF3" w:rsidP="00126EF3">
      <w:r>
        <w:t>A business plan generally contains the following elements.</w:t>
      </w:r>
    </w:p>
    <w:p w:rsidR="00126EF3" w:rsidRDefault="00126EF3" w:rsidP="00126EF3"/>
    <w:p w:rsidR="00126EF3" w:rsidRDefault="00126EF3" w:rsidP="00126EF3">
      <w:r>
        <w:t>executive summary</w:t>
      </w:r>
    </w:p>
    <w:p w:rsidR="00126EF3" w:rsidRDefault="00126EF3" w:rsidP="00126EF3">
      <w:r>
        <w:t>company description</w:t>
      </w:r>
    </w:p>
    <w:p w:rsidR="00126EF3" w:rsidRDefault="00126EF3" w:rsidP="00126EF3">
      <w:r>
        <w:t>market analysis</w:t>
      </w:r>
    </w:p>
    <w:p w:rsidR="00126EF3" w:rsidRDefault="00126EF3" w:rsidP="00126EF3">
      <w:r>
        <w:t>organization and management</w:t>
      </w:r>
    </w:p>
    <w:p w:rsidR="00126EF3" w:rsidRDefault="00126EF3" w:rsidP="00126EF3">
      <w:r>
        <w:t>service or product line</w:t>
      </w:r>
    </w:p>
    <w:p w:rsidR="00126EF3" w:rsidRDefault="00126EF3" w:rsidP="00126EF3">
      <w:r>
        <w:t>marketing and sales</w:t>
      </w:r>
    </w:p>
    <w:p w:rsidR="00126EF3" w:rsidRDefault="00126EF3" w:rsidP="00126EF3">
      <w:r>
        <w:t>funding request</w:t>
      </w:r>
    </w:p>
    <w:p w:rsidR="00126EF3" w:rsidRDefault="00126EF3" w:rsidP="00126EF3">
      <w:r>
        <w:t>financial projections</w:t>
      </w:r>
    </w:p>
    <w:p w:rsidR="00126EF3" w:rsidRDefault="00126EF3" w:rsidP="00126EF3">
      <w:r>
        <w:t>appendix</w:t>
      </w:r>
    </w:p>
    <w:p w:rsidR="00126EF3" w:rsidRDefault="00126EF3" w:rsidP="00126EF3">
      <w:r>
        <w:t>Step 2: Get Business Assistance and Training</w:t>
      </w:r>
    </w:p>
    <w:p w:rsidR="00126EF3" w:rsidRDefault="00126EF3" w:rsidP="00126EF3"/>
    <w:p w:rsidR="00126EF3" w:rsidRDefault="00126EF3" w:rsidP="00126EF3">
      <w:r>
        <w:t>Take advantage of free training and counseling services on topics ranging from preparing a business plan to securing financing to expanding or relocating a business.</w:t>
      </w:r>
    </w:p>
    <w:p w:rsidR="00126EF3" w:rsidRDefault="00126EF3" w:rsidP="00126EF3"/>
    <w:p w:rsidR="00126EF3" w:rsidRDefault="00126EF3" w:rsidP="00126EF3">
      <w:r>
        <w:t>Step 3: Choose a Business Location</w:t>
      </w:r>
    </w:p>
    <w:p w:rsidR="00126EF3" w:rsidRDefault="00126EF3" w:rsidP="00126EF3"/>
    <w:p w:rsidR="00126EF3" w:rsidRDefault="00126EF3" w:rsidP="00126EF3">
      <w:r>
        <w:t>Get advice on how to select a customer-friendly location and comply with zoning laws. Choosing a business location is perhaps the most important decision a small business owner will make, so it requires precise planning and research. Potential entrepreneurs should evaluate their demographics, assess supply chains, scope the competition, determine how to stay on budget, learn state laws and tax requirements, and much more.</w:t>
      </w:r>
    </w:p>
    <w:p w:rsidR="00126EF3" w:rsidRDefault="00126EF3" w:rsidP="00126EF3"/>
    <w:p w:rsidR="00126EF3" w:rsidRDefault="00126EF3" w:rsidP="00126EF3">
      <w:r>
        <w:t>Here are some tips to help you choose the right business location:</w:t>
      </w:r>
    </w:p>
    <w:p w:rsidR="00126EF3" w:rsidRDefault="00126EF3" w:rsidP="00126EF3"/>
    <w:p w:rsidR="00126EF3" w:rsidRDefault="00126EF3" w:rsidP="00126EF3">
      <w:r>
        <w:lastRenderedPageBreak/>
        <w:t>Determine Your Needs</w:t>
      </w:r>
    </w:p>
    <w:p w:rsidR="00126EF3" w:rsidRDefault="00126EF3" w:rsidP="00126EF3"/>
    <w:p w:rsidR="00126EF3" w:rsidRDefault="00126EF3" w:rsidP="00126EF3">
      <w:r>
        <w:t>Most entrepreneurs choose a location that provides the most exposure to potential customers. There are additional less-obvious factors to consider.</w:t>
      </w:r>
    </w:p>
    <w:p w:rsidR="00126EF3" w:rsidRDefault="00126EF3" w:rsidP="00126EF3"/>
    <w:p w:rsidR="00126EF3" w:rsidRDefault="00126EF3" w:rsidP="00126EF3">
      <w:r>
        <w:t>Brand image: Is the location consistent with the image you want to project?</w:t>
      </w:r>
    </w:p>
    <w:p w:rsidR="00126EF3" w:rsidRDefault="00126EF3" w:rsidP="00126EF3">
      <w:r>
        <w:t>Competition: Are the businesses around you complementary or competitive?</w:t>
      </w:r>
    </w:p>
    <w:p w:rsidR="00126EF3" w:rsidRDefault="00126EF3" w:rsidP="00126EF3">
      <w:r>
        <w:t>Local labor market: Do potential employees live near the business? What will their commute be?</w:t>
      </w:r>
    </w:p>
    <w:p w:rsidR="00126EF3" w:rsidRDefault="00126EF3" w:rsidP="00126EF3">
      <w:r>
        <w:t>Plan for growth: If you anticipate growing your business, look for a building that has extra space should you choose to expand.</w:t>
      </w:r>
    </w:p>
    <w:p w:rsidR="00126EF3" w:rsidRDefault="00126EF3" w:rsidP="00126EF3">
      <w:r>
        <w:t>Proximity to suppliers: They need to be able to find you easily.</w:t>
      </w:r>
    </w:p>
    <w:p w:rsidR="00126EF3" w:rsidRDefault="00126EF3" w:rsidP="00126EF3">
      <w:r>
        <w:t>Safety: Consider the area's crime rate. Will employees feel safe alone in the building or walking to their vehicles?</w:t>
      </w:r>
    </w:p>
    <w:p w:rsidR="00126EF3" w:rsidRDefault="00126EF3" w:rsidP="00126EF3">
      <w:r>
        <w:t>Zoning regulations: These determine whether you can conduct your type of business in certain properties or locations. You can determine how property is zoned by contacting your local planning agency.</w:t>
      </w:r>
    </w:p>
    <w:p w:rsidR="00126EF3" w:rsidRDefault="00126EF3" w:rsidP="00126EF3">
      <w:r>
        <w:t>Evaluate Your Finances</w:t>
      </w:r>
    </w:p>
    <w:p w:rsidR="00126EF3" w:rsidRDefault="00126EF3" w:rsidP="00126EF3"/>
    <w:p w:rsidR="00126EF3" w:rsidRDefault="00126EF3" w:rsidP="00126EF3">
      <w:r>
        <w:t>Besides determining what you can afford, you will need to be aware of other financial considerations.</w:t>
      </w:r>
    </w:p>
    <w:p w:rsidR="00126EF3" w:rsidRDefault="00126EF3" w:rsidP="00126EF3"/>
    <w:p w:rsidR="00126EF3" w:rsidRDefault="00126EF3" w:rsidP="00126EF3">
      <w:r>
        <w:t>Hidden costs: Very few spaces are business-ready. Include in your calculations the costs of renovation, decorating, IT system upgrades, and so on.</w:t>
      </w:r>
    </w:p>
    <w:p w:rsidR="00126EF3" w:rsidRDefault="00126EF3" w:rsidP="00126EF3">
      <w:r>
        <w:t>Taxes: What are the income and sales tax rates for your state? What about property taxes? Could you pay less in taxes by locating your business across a nearby state line?</w:t>
      </w:r>
    </w:p>
    <w:p w:rsidR="00126EF3" w:rsidRDefault="00126EF3" w:rsidP="00126EF3">
      <w:r>
        <w:t>Minimum wage: While the federal minimum wage is $7.25 per hour, many states have a higher rates. Research the US Department of Labor’s list of minimum wage rates by state.</w:t>
      </w:r>
    </w:p>
    <w:p w:rsidR="00126EF3" w:rsidRDefault="00126EF3" w:rsidP="00126EF3">
      <w:r>
        <w:t>Government economic incentives: Your business location can determine whether you qualify for government economic business programs such as state-specific small-business loans and other financial incentives.</w:t>
      </w:r>
    </w:p>
    <w:p w:rsidR="00126EF3" w:rsidRDefault="00126EF3" w:rsidP="00126EF3">
      <w:r>
        <w:t>Is the Area Business-Friendly?</w:t>
      </w:r>
    </w:p>
    <w:p w:rsidR="00126EF3" w:rsidRDefault="00126EF3" w:rsidP="00126EF3"/>
    <w:p w:rsidR="00126EF3" w:rsidRDefault="00126EF3" w:rsidP="00126EF3">
      <w:r>
        <w:t>Understanding the laws and regulations imposed on businesses in a particular location is essential. As you grow your business, it can be advantageous to work with a small-business specialist or counselor. Research the programs and support your state government and local community may offer small business owners. Many states offer online tools to help start-up businesses succeed. Local community resources such as SBA offices, small business development centers, women’s business centers, and other government-funded programs are specifically designed to meet the needs of small businesses.</w:t>
      </w:r>
    </w:p>
    <w:p w:rsidR="00126EF3" w:rsidRDefault="00126EF3" w:rsidP="00126EF3"/>
    <w:p w:rsidR="00126EF3" w:rsidRDefault="00126EF3" w:rsidP="00126EF3">
      <w:r>
        <w:t>The Bottom Line</w:t>
      </w:r>
    </w:p>
    <w:p w:rsidR="00126EF3" w:rsidRDefault="00126EF3" w:rsidP="00126EF3"/>
    <w:p w:rsidR="00126EF3" w:rsidRDefault="00126EF3" w:rsidP="00126EF3">
      <w:r>
        <w:t>Do your research. Talk to other business owners and potential co-tenants. Consult the small-business community and use available resources, such as free government-provided demographic data, to help you make informed decisions.</w:t>
      </w:r>
    </w:p>
    <w:p w:rsidR="00126EF3" w:rsidRDefault="00126EF3" w:rsidP="00126EF3"/>
    <w:p w:rsidR="00126EF3" w:rsidRDefault="00126EF3" w:rsidP="00126EF3">
      <w:r>
        <w:t>Step 4: Finance Your Business</w:t>
      </w:r>
    </w:p>
    <w:p w:rsidR="00126EF3" w:rsidRDefault="00126EF3" w:rsidP="00126EF3"/>
    <w:p w:rsidR="00126EF3" w:rsidRDefault="00126EF3" w:rsidP="00126EF3">
      <w:r>
        <w:t>The SBA offers a variety of loan programs for very specific purposes.</w:t>
      </w:r>
    </w:p>
    <w:p w:rsidR="00126EF3" w:rsidRDefault="00126EF3" w:rsidP="00126EF3"/>
    <w:p w:rsidR="00126EF3" w:rsidRDefault="00126EF3" w:rsidP="00126EF3">
      <w:r>
        <w:lastRenderedPageBreak/>
        <w:t>Take time to study the programs described on this SBA website to learn more about which types of businesses qualify for different loans.</w:t>
      </w:r>
    </w:p>
    <w:p w:rsidR="00126EF3" w:rsidRDefault="00126EF3" w:rsidP="00126EF3"/>
    <w:p w:rsidR="00126EF3" w:rsidRDefault="00126EF3" w:rsidP="00126EF3">
      <w:r>
        <w:t xml:space="preserve"> </w:t>
      </w:r>
    </w:p>
    <w:p w:rsidR="00126EF3" w:rsidRDefault="00126EF3" w:rsidP="00126EF3">
      <w:r>
        <w:t>Step 5: Determine the Legal Structure of Your Business</w:t>
      </w:r>
    </w:p>
    <w:p w:rsidR="00126EF3" w:rsidRDefault="00126EF3" w:rsidP="00126EF3"/>
    <w:p w:rsidR="00126EF3" w:rsidRDefault="00126EF3" w:rsidP="00126EF3">
      <w:r>
        <w:t>Decide which form of business ownership is best for you: sole proprietorship, partnership, limited liability company (LLC), corporation, S corporation, benefit corporation, nonprofit, or cooperative. (Refer to the chapter on Business Ownership, which discusses these forms ownership at length.)</w:t>
      </w:r>
    </w:p>
    <w:p w:rsidR="00126EF3" w:rsidRDefault="00126EF3" w:rsidP="00126EF3"/>
    <w:p w:rsidR="00126EF3" w:rsidRDefault="00126EF3" w:rsidP="00126EF3">
      <w:r>
        <w:t>Determine Your Federal Tax Obligations</w:t>
      </w:r>
    </w:p>
    <w:p w:rsidR="00126EF3" w:rsidRDefault="00126EF3" w:rsidP="00126EF3"/>
    <w:p w:rsidR="00126EF3" w:rsidRDefault="00126EF3" w:rsidP="00126EF3">
      <w:r>
        <w:t xml:space="preserve">Your form of business (e.g., sole proprietorship, partnership, LLC) determines which taxes you must pay and how you </w:t>
      </w:r>
      <w:proofErr w:type="spellStart"/>
      <w:r>
        <w:t>mst</w:t>
      </w:r>
      <w:proofErr w:type="spellEnd"/>
      <w:r>
        <w:t xml:space="preserve"> pay them. Most businesses must file annual income tax returns, pay quarterly estimated taxes, and collect and pay employment taxes for owners and employees.</w:t>
      </w:r>
    </w:p>
    <w:p w:rsidR="00126EF3" w:rsidRDefault="00126EF3" w:rsidP="00126EF3"/>
    <w:p w:rsidR="00126EF3" w:rsidRDefault="00126EF3" w:rsidP="00126EF3">
      <w:r>
        <w:t>The IRS details here the specific tax requirements for different business structures</w:t>
      </w:r>
    </w:p>
    <w:p w:rsidR="00126EF3" w:rsidRDefault="00126EF3" w:rsidP="00126EF3">
      <w:r>
        <w:t>State Income Taxes</w:t>
      </w:r>
    </w:p>
    <w:p w:rsidR="00126EF3" w:rsidRDefault="00126EF3" w:rsidP="00126EF3"/>
    <w:p w:rsidR="00126EF3" w:rsidRDefault="00126EF3" w:rsidP="00126EF3">
      <w:r>
        <w:t>Nearly every state levies a business or corporate income tax. Like federal taxes, your state tax requirement depends on the legal structure of your business. For example, if your business is an LLC, the LLC is taxed separately from the owners of the business, while sole proprietors report their personal and business income on the same form.</w:t>
      </w:r>
    </w:p>
    <w:p w:rsidR="00126EF3" w:rsidRDefault="00126EF3" w:rsidP="00126EF3"/>
    <w:p w:rsidR="00126EF3" w:rsidRDefault="00126EF3" w:rsidP="00126EF3">
      <w:r>
        <w:t>Consult the the SBA website to determine specific state tax obligations.</w:t>
      </w:r>
    </w:p>
    <w:p w:rsidR="00126EF3" w:rsidRDefault="00126EF3" w:rsidP="00126EF3">
      <w:r>
        <w:t>Step 6: Register a Business Name (“Doing Business As”)</w:t>
      </w:r>
    </w:p>
    <w:p w:rsidR="00126EF3" w:rsidRDefault="00126EF3" w:rsidP="00126EF3"/>
    <w:p w:rsidR="00126EF3" w:rsidRDefault="00126EF3" w:rsidP="00126EF3">
      <w:r>
        <w:t>Register your business name with your state government. Naming your business is an important branding exercise, but if you choose to name your business as anything other than your own personal name, then you’ll need to register it with the appropriate authorities. This process is known as registering your “Doing Business As” (DBA) name.</w:t>
      </w:r>
    </w:p>
    <w:p w:rsidR="00126EF3" w:rsidRDefault="00126EF3" w:rsidP="00126EF3"/>
    <w:p w:rsidR="00126EF3" w:rsidRDefault="00126EF3" w:rsidP="00126EF3">
      <w:r>
        <w:t>Step 7: Get a Tax Identification Number</w:t>
      </w:r>
    </w:p>
    <w:p w:rsidR="00126EF3" w:rsidRDefault="00126EF3" w:rsidP="00126EF3"/>
    <w:p w:rsidR="00126EF3" w:rsidRDefault="00126EF3" w:rsidP="00126EF3">
      <w:r>
        <w:t>Learn which tax identification number you’ll need to obtain from the IRS and your state revenue agency. An Employer Identification Number (EIN) is also known as a Federal Tax Identification Number, and it is used to identify business entities. Generally, businesses need an EIN. You may apply for one in various ways, including online.</w:t>
      </w:r>
    </w:p>
    <w:p w:rsidR="00126EF3" w:rsidRDefault="00126EF3" w:rsidP="00126EF3"/>
    <w:p w:rsidR="00126EF3" w:rsidRDefault="00126EF3" w:rsidP="00126EF3">
      <w:r>
        <w:t>The IRS has more information about EINs here.</w:t>
      </w:r>
    </w:p>
    <w:p w:rsidR="00126EF3" w:rsidRDefault="00126EF3" w:rsidP="00126EF3">
      <w:r>
        <w:t>Step 8: Register for State and Local Taxes</w:t>
      </w:r>
    </w:p>
    <w:p w:rsidR="00126EF3" w:rsidRDefault="00126EF3" w:rsidP="00126EF3"/>
    <w:p w:rsidR="00126EF3" w:rsidRDefault="00126EF3" w:rsidP="00126EF3">
      <w:r>
        <w:t>Register with your state to obtain a tax identification number, workers’ compensation, unemployment, and disability insurance. An accountant or lawyer can explain your state’s requirements for filing various forms for tax purposes.</w:t>
      </w:r>
    </w:p>
    <w:p w:rsidR="00126EF3" w:rsidRDefault="00126EF3" w:rsidP="00126EF3"/>
    <w:p w:rsidR="00126EF3" w:rsidRDefault="00126EF3" w:rsidP="00126EF3">
      <w:r>
        <w:t>Step 9: Obtain Business Licenses and Permits</w:t>
      </w:r>
    </w:p>
    <w:p w:rsidR="00126EF3" w:rsidRDefault="00126EF3" w:rsidP="00126EF3"/>
    <w:p w:rsidR="00126EF3" w:rsidRDefault="00126EF3" w:rsidP="00126EF3">
      <w:r>
        <w:lastRenderedPageBreak/>
        <w:t>Obtain a list of the federal, state, and local licenses and permits required for your business.</w:t>
      </w:r>
    </w:p>
    <w:p w:rsidR="00126EF3" w:rsidRDefault="00126EF3" w:rsidP="00126EF3"/>
    <w:p w:rsidR="00126EF3" w:rsidRDefault="00126EF3" w:rsidP="00126EF3">
      <w:r>
        <w:t>Federal Licenses and Permits</w:t>
      </w:r>
    </w:p>
    <w:p w:rsidR="00126EF3" w:rsidRDefault="00126EF3" w:rsidP="00126EF3"/>
    <w:p w:rsidR="00126EF3" w:rsidRDefault="00126EF3" w:rsidP="00126EF3">
      <w:r>
        <w:t>If your company is involved in activities supervised and regulated by a federal agency—such as alcohol, firearms, commercial fishing, etc.—you may need a federal license or permit to do business. For example, if your business broadcasts information by radio, television, wire, satellite, or cable, you may be required to obtain a license from the Federal Communications Commission. Or if you import or transport animals, animal products, biologics, biotechnology, or plants across state lines, you’ll need to apply for a permit from the US Department of Agriculture (USDA).</w:t>
      </w:r>
    </w:p>
    <w:p w:rsidR="00126EF3" w:rsidRDefault="00126EF3" w:rsidP="00126EF3"/>
    <w:p w:rsidR="00126EF3" w:rsidRDefault="00126EF3" w:rsidP="00126EF3">
      <w:r>
        <w:t>Visit the SBA’s website for more information on licenses and permits.</w:t>
      </w:r>
    </w:p>
    <w:p w:rsidR="00126EF3" w:rsidRDefault="00126EF3" w:rsidP="00126EF3">
      <w:r>
        <w:t>State Licenses and Permits</w:t>
      </w:r>
    </w:p>
    <w:p w:rsidR="00126EF3" w:rsidRDefault="00126EF3" w:rsidP="00126EF3"/>
    <w:p w:rsidR="00126EF3" w:rsidRDefault="00126EF3" w:rsidP="00126EF3">
      <w:r>
        <w:t>In addition to federal licenses and permits, virtually every business needs some form of state license to operate legally. But requirements vary depending on the type of business you operate, where it’s located, and what government rules apply.</w:t>
      </w:r>
    </w:p>
    <w:p w:rsidR="00126EF3" w:rsidRDefault="00126EF3" w:rsidP="00126EF3"/>
    <w:p w:rsidR="00126EF3" w:rsidRDefault="00126EF3" w:rsidP="00126EF3">
      <w:r>
        <w:t>To help you identify the specific state licenses or permits your business may need, visit the State Business License Office for the area in which your business is located.</w:t>
      </w:r>
    </w:p>
    <w:p w:rsidR="00126EF3" w:rsidRDefault="00126EF3" w:rsidP="00126EF3">
      <w:r>
        <w:t>Step 10: Understand Employer Responsibilities</w:t>
      </w:r>
    </w:p>
    <w:p w:rsidR="00126EF3" w:rsidRDefault="00126EF3" w:rsidP="00126EF3"/>
    <w:p w:rsidR="00126EF3" w:rsidRDefault="00126EF3" w:rsidP="00126EF3">
      <w:r>
        <w:t>Learn how to hire employees legally by consulting with an accountant and lawyer to get expert advice on employee law. Many organizations such as SCORE offer free advice on your responsibilities as an employer. The eight steps below cover the actions you must take during the hiring process to ensure you are compliant with key federal and state regulations.</w:t>
      </w:r>
    </w:p>
    <w:p w:rsidR="00126EF3" w:rsidRDefault="00126EF3" w:rsidP="00126EF3"/>
    <w:p w:rsidR="00126EF3" w:rsidRDefault="00126EF3" w:rsidP="00126EF3">
      <w:r>
        <w:t>Obtain an Employer Identification Number (EIN).</w:t>
      </w:r>
    </w:p>
    <w:p w:rsidR="00126EF3" w:rsidRDefault="00126EF3" w:rsidP="00126EF3">
      <w:r>
        <w:t>Set up records for withholding taxes.</w:t>
      </w:r>
    </w:p>
    <w:p w:rsidR="00126EF3" w:rsidRDefault="00126EF3" w:rsidP="00126EF3">
      <w:r>
        <w:t>Obtain employee eligibility verification.</w:t>
      </w:r>
    </w:p>
    <w:p w:rsidR="00126EF3" w:rsidRDefault="00126EF3" w:rsidP="00126EF3">
      <w:r>
        <w:t>Register with your state’s new-hire reporting program.</w:t>
      </w:r>
    </w:p>
    <w:p w:rsidR="00126EF3" w:rsidRDefault="00126EF3" w:rsidP="00126EF3">
      <w:r>
        <w:t>Obtain workers’ compensation insurance.</w:t>
      </w:r>
    </w:p>
    <w:p w:rsidR="00126EF3" w:rsidRDefault="00126EF3" w:rsidP="00126EF3">
      <w:r>
        <w:t>Post required notices.</w:t>
      </w:r>
    </w:p>
    <w:p w:rsidR="00126EF3" w:rsidRDefault="00126EF3" w:rsidP="00126EF3">
      <w:r>
        <w:t>File your taxes.</w:t>
      </w:r>
    </w:p>
    <w:p w:rsidR="00126EF3" w:rsidRDefault="00126EF3" w:rsidP="00126EF3">
      <w:r>
        <w:t>Get organized and keep yourself informed.</w:t>
      </w:r>
    </w:p>
    <w:p w:rsidR="00126EF3" w:rsidRDefault="00126EF3" w:rsidP="00126EF3">
      <w:r>
        <w:t>SCORE</w:t>
      </w:r>
    </w:p>
    <w:p w:rsidR="00126EF3" w:rsidRDefault="00126EF3" w:rsidP="00126EF3">
      <w:r>
        <w:t>In addition to requirements to retain employee payroll records for tax purposes, certain federal employment laws also require you to keep additional employee records. Complying with employee protection measures such as equal opportunity and fair labor standards is also essential. Following statutes and regulations for minimum wage, overtime, and child labor will help you avoid errors and lawsuits.</w:t>
      </w:r>
    </w:p>
    <w:p w:rsidR="00126EF3" w:rsidRDefault="00126EF3" w:rsidP="00126EF3"/>
    <w:p w:rsidR="00126EF3" w:rsidRDefault="00126EF3">
      <w:r>
        <w:t>See the US Department of Labor’s Employment Law Guide for timely information on these statutes and regulations.</w:t>
      </w:r>
    </w:p>
    <w:p w:rsidR="009042AB" w:rsidRDefault="009042AB"/>
    <w:p w:rsidR="009042AB" w:rsidRDefault="009042AB"/>
    <w:p w:rsidR="009042AB" w:rsidRDefault="009042AB"/>
    <w:p w:rsidR="009042AB" w:rsidRDefault="009042AB" w:rsidP="009042AB">
      <w:r>
        <w:t>Licenses and Attributions</w:t>
      </w:r>
    </w:p>
    <w:p w:rsidR="009042AB" w:rsidRDefault="009042AB" w:rsidP="009042AB"/>
    <w:p w:rsidR="009042AB" w:rsidRDefault="009042AB" w:rsidP="009042AB">
      <w:r>
        <w:t xml:space="preserve">Introduction to Steps of Starting a Business from Introduction to Business by Linda Williams and Lumen Learning is available under a Creative Commons Attribution 4.0 International license. UMUC has modified this work and it is available under the original license. </w:t>
      </w:r>
    </w:p>
    <w:p w:rsidR="009042AB" w:rsidRDefault="009042AB" w:rsidP="009042AB"/>
    <w:p w:rsidR="009042AB" w:rsidRDefault="009042AB" w:rsidP="009042AB">
      <w:r>
        <w:t xml:space="preserve">Ten Steps to Starting a Business from Introduction to Business by Linda Williams and Lumen Learning is available under a Creative Commons Attribution 4.0 International license. UMUC has modified this work and it is available under the original license. </w:t>
      </w:r>
    </w:p>
    <w:p w:rsidR="009042AB" w:rsidRDefault="009042AB" w:rsidP="009042AB"/>
    <w:p w:rsidR="009042AB" w:rsidRDefault="009042AB" w:rsidP="009042AB">
      <w:r>
        <w:t>Ten Steps to Starting a Business from Introduction to Business by Linda Williams and Lumen Learning is available under a Creative Commons Attribution 4.0 International license. UMUC has modified this work and it is available under the original license.</w:t>
      </w:r>
    </w:p>
    <w:p w:rsidR="009042AB" w:rsidRDefault="009042AB" w:rsidP="009042AB"/>
    <w:p w:rsidR="009042AB" w:rsidRDefault="009042AB" w:rsidP="009042AB">
      <w:r>
        <w:t>CC LICENSED CONTENT, ORIGINAL</w:t>
      </w:r>
    </w:p>
    <w:p w:rsidR="009042AB" w:rsidRDefault="009042AB" w:rsidP="009042AB"/>
    <w:p w:rsidR="009042AB" w:rsidRDefault="009042AB" w:rsidP="009042AB">
      <w:r>
        <w:t>Revision and adaptation. Authored by: Linda Williams and Lumen Learning. License: CC BY: Attribution</w:t>
      </w:r>
    </w:p>
    <w:p w:rsidR="009042AB" w:rsidRDefault="009042AB" w:rsidP="009042AB">
      <w:r>
        <w:t>Check Your Understanding. Authored by: Lumen Learning. License: CC BY: Attribution</w:t>
      </w:r>
    </w:p>
    <w:p w:rsidR="009042AB" w:rsidRDefault="009042AB" w:rsidP="009042AB">
      <w:r>
        <w:t>CC LICENSED CONTENT, SHARED PREVIOUSLY</w:t>
      </w:r>
    </w:p>
    <w:p w:rsidR="009042AB" w:rsidRDefault="009042AB" w:rsidP="009042AB"/>
    <w:p w:rsidR="009042AB" w:rsidRDefault="009042AB" w:rsidP="009042AB">
      <w:r>
        <w:t>Day 22. Authored by: David Childers. Located at: https://www.flickr.com/photos/davidchilders/6799551981/. License: CC BY: Attribution</w:t>
      </w:r>
    </w:p>
    <w:p w:rsidR="009042AB" w:rsidRDefault="009042AB" w:rsidP="009042AB">
      <w:r>
        <w:t xml:space="preserve">Why Do So Many Small Business Startups Fail?. Authored by: Stefan </w:t>
      </w:r>
      <w:proofErr w:type="spellStart"/>
      <w:r>
        <w:t>Toepfer</w:t>
      </w:r>
      <w:proofErr w:type="spellEnd"/>
      <w:r>
        <w:t>. Provided by: The Small Business Blog. Located at: http://sme-blog.com/sme-blog/why-do-so-many-small-business-start-ups-fail. License: CC BY: Attribution</w:t>
      </w:r>
    </w:p>
    <w:p w:rsidR="009042AB" w:rsidRDefault="009042AB" w:rsidP="009042AB">
      <w:r>
        <w:t xml:space="preserve">Scuba-shop illustration. Authored by: Frits </w:t>
      </w:r>
      <w:proofErr w:type="spellStart"/>
      <w:r>
        <w:t>Ahlefeldt</w:t>
      </w:r>
      <w:proofErr w:type="spellEnd"/>
      <w:r>
        <w:t xml:space="preserve"> FA-L.com. Located at: https://www.flickr.com/photos/hikingartist/5727294500/. License: CC BY-NC-ND: Attribution-NonCommercial-NoDerivatives</w:t>
      </w:r>
    </w:p>
    <w:p w:rsidR="009042AB" w:rsidRDefault="009042AB" w:rsidP="009042AB">
      <w:r>
        <w:t xml:space="preserve">Decision. Authored by: Bill </w:t>
      </w:r>
      <w:proofErr w:type="spellStart"/>
      <w:r>
        <w:t>Collison</w:t>
      </w:r>
      <w:proofErr w:type="spellEnd"/>
      <w:r>
        <w:t>. Located at: https://www.flickr.com/photos/billcollison/7199498340/. License: CC BY-NC: Attribution-NonCommercial</w:t>
      </w:r>
    </w:p>
    <w:p w:rsidR="009042AB" w:rsidRDefault="009042AB" w:rsidP="009042AB">
      <w:r>
        <w:t>PUBLIC DOMAIN CONTENT</w:t>
      </w:r>
    </w:p>
    <w:p w:rsidR="009042AB" w:rsidRDefault="009042AB" w:rsidP="009042AB"/>
    <w:p w:rsidR="009042AB" w:rsidRDefault="009042AB" w:rsidP="009042AB">
      <w:r>
        <w:t>Why Become an Entrepreneur?. Provided by: U.S. Department of State. Located at: http://iipdigital.usembassy.gov/st/english/publication/2008/06/20080603212324eaifas0.1164362.html#ixzz4Q5ikOKWu. License: Public Domain: No Known Copyright</w:t>
      </w:r>
    </w:p>
    <w:p w:rsidR="009042AB" w:rsidRDefault="009042AB" w:rsidP="009042AB">
      <w:r>
        <w:t>Twenty Questions Before Starting a Business. Provided by: U.S. Small Business Association. Located at: https://www.sba.gov/content/20-questions-before-starting-business. License: Public Domain: No Known Copyright</w:t>
      </w:r>
    </w:p>
    <w:p w:rsidR="009042AB" w:rsidRDefault="009042AB">
      <w:r>
        <w:t>Decisions and Downfalls. Provided by: U.S. Department of State. Located at: http://iipdigital.usembassy.gov/st/english/publication/2008/06/20080603213245eaifas0.3291284.html#ixzz4Q5w95PTt. License: Public Domain: No Known Copyright</w:t>
      </w:r>
    </w:p>
    <w:p w:rsidR="00126EF3" w:rsidRDefault="00126EF3"/>
    <w:p w:rsidR="00126EF3" w:rsidRDefault="00126EF3"/>
    <w:p w:rsidR="00126EF3" w:rsidRDefault="00126EF3"/>
    <w:sectPr w:rsidR="00126E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A76F8"/>
    <w:multiLevelType w:val="hybridMultilevel"/>
    <w:tmpl w:val="9F006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BBD"/>
    <w:rsid w:val="00126EF3"/>
    <w:rsid w:val="00160B75"/>
    <w:rsid w:val="001A1BC5"/>
    <w:rsid w:val="002173F3"/>
    <w:rsid w:val="00320BBD"/>
    <w:rsid w:val="003B0FD3"/>
    <w:rsid w:val="003F228E"/>
    <w:rsid w:val="00592F54"/>
    <w:rsid w:val="00655427"/>
    <w:rsid w:val="006B060E"/>
    <w:rsid w:val="008000A5"/>
    <w:rsid w:val="009042AB"/>
    <w:rsid w:val="00934915"/>
    <w:rsid w:val="00AE767B"/>
    <w:rsid w:val="00C0114A"/>
    <w:rsid w:val="00CD794E"/>
    <w:rsid w:val="00D131FD"/>
    <w:rsid w:val="00E656B2"/>
    <w:rsid w:val="00E729B6"/>
    <w:rsid w:val="00F16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52A65B"/>
  <w15:chartTrackingRefBased/>
  <w15:docId w15:val="{9BD1F693-A096-C748-8DAC-38FBA2A1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13095</Words>
  <Characters>74648</Characters>
  <Application>Microsoft Office Word</Application>
  <DocSecurity>0</DocSecurity>
  <Lines>622</Lines>
  <Paragraphs>175</Paragraphs>
  <ScaleCrop>false</ScaleCrop>
  <Company/>
  <LinksUpToDate>false</LinksUpToDate>
  <CharactersWithSpaces>87568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Adama Khadijah</dc:creator>
  <cp:keywords/>
  <dc:description/>
  <cp:lastModifiedBy>Adama Khadijah</cp:lastModifiedBy>
  <cp:revision>2</cp:revision>
  <dcterms:created xsi:type="dcterms:W3CDTF">2019-12-04T17:32:00Z</dcterms:created>
  <dcterms:modified xsi:type="dcterms:W3CDTF">2019-12-04T17:32:00Z</dcterms:modified>
</cp:coreProperties>
</file>